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FFA" w:rsidRDefault="00B63F37">
      <w:pPr>
        <w:spacing w:after="0"/>
        <w:ind w:firstLine="709"/>
        <w:jc w:val="center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Концепция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XVII городского форума «Образование – обществу» </w:t>
      </w:r>
    </w:p>
    <w:p w:rsidR="00965FFA" w:rsidRDefault="00B63F3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Тема: «Воспитать Гражданина и Патриота»</w:t>
      </w:r>
    </w:p>
    <w:p w:rsidR="00965FFA" w:rsidRDefault="00965FFA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5FFA" w:rsidRDefault="00B63F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Организатор: Департамент образования администрации города Нижневартовска</w:t>
      </w:r>
      <w:r w:rsidR="004C12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МАУ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г.Нижневартовска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«ЦРО»</w:t>
      </w:r>
    </w:p>
    <w:p w:rsidR="00965FFA" w:rsidRDefault="00965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5FFA" w:rsidRDefault="00B63F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проведения Форума</w:t>
      </w:r>
      <w:r>
        <w:rPr>
          <w:rFonts w:ascii="Times New Roman" w:hAnsi="Times New Roman" w:cs="Times New Roman"/>
          <w:sz w:val="28"/>
          <w:szCs w:val="28"/>
        </w:rPr>
        <w:t xml:space="preserve"> – представление общественности результатов деятельности детских общественных объединений в воспитании Гражданина и Патриота. </w:t>
      </w:r>
    </w:p>
    <w:p w:rsidR="00965FFA" w:rsidRDefault="00965FF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5FFA" w:rsidRDefault="00B63F37">
      <w:pPr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65FFA" w:rsidRDefault="00B63F37">
      <w:pPr>
        <w:pStyle w:val="ae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общественности лучших практик деятельности детских общественных объединений в области гражданско-патриотического воспитания. </w:t>
      </w:r>
    </w:p>
    <w:p w:rsidR="00965FFA" w:rsidRDefault="00B63F37">
      <w:pPr>
        <w:pStyle w:val="ae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Объединение усилий, направленных на гражданское, нравственное и патриотическое воспитание подрастающего поколения. </w:t>
      </w:r>
    </w:p>
    <w:p w:rsidR="00965FFA" w:rsidRDefault="00965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5FFA" w:rsidRDefault="00B63F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9E6BEF">
        <w:rPr>
          <w:rFonts w:ascii="Times New Roman" w:hAnsi="Times New Roman" w:cs="Times New Roman"/>
          <w:sz w:val="28"/>
          <w:szCs w:val="28"/>
        </w:rPr>
        <w:t xml:space="preserve"> </w:t>
      </w:r>
      <w:r w:rsidR="009E6BEF" w:rsidRPr="00101FFF">
        <w:rPr>
          <w:rFonts w:ascii="Times New Roman" w:hAnsi="Times New Roman" w:cs="Times New Roman"/>
          <w:b/>
          <w:sz w:val="28"/>
          <w:szCs w:val="28"/>
        </w:rPr>
        <w:t>12.03.2024 г</w:t>
      </w:r>
      <w:r w:rsidR="009E6BEF">
        <w:rPr>
          <w:rFonts w:ascii="Times New Roman" w:hAnsi="Times New Roman" w:cs="Times New Roman"/>
          <w:sz w:val="28"/>
          <w:szCs w:val="28"/>
        </w:rPr>
        <w:t>.</w:t>
      </w:r>
    </w:p>
    <w:p w:rsidR="009E6BEF" w:rsidRPr="009E6BEF" w:rsidRDefault="00C176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Время: 14.30 – 16.3</w:t>
      </w:r>
      <w:r w:rsidR="009E6BEF" w:rsidRPr="009E6BEF">
        <w:rPr>
          <w:rFonts w:ascii="Times New Roman" w:hAnsi="Times New Roman" w:cs="Times New Roman"/>
          <w:b/>
          <w:sz w:val="28"/>
          <w:szCs w:val="28"/>
        </w:rPr>
        <w:t>0</w:t>
      </w:r>
    </w:p>
    <w:p w:rsidR="00965FFA" w:rsidRDefault="00B63F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МБУ «Дворец искусств»</w:t>
      </w:r>
    </w:p>
    <w:p w:rsidR="00965FFA" w:rsidRDefault="00B63F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Глава города, депутаты областной, окружной, городской Думы, представители структурных подразделений администрации города, представители среднего профессионального и высшего профессионального образования, руководители и педагоги образовательных организаций, подведомственных департаменту образования администрации города, представители органов государственно-общественного управления образованием образовательных организаций, родительская общественность, представители органов ученического самоуправления (обучающиеся 9,11 классов), представители средств массовой информации.</w:t>
      </w:r>
    </w:p>
    <w:p w:rsidR="00965FFA" w:rsidRDefault="000A3EDF">
      <w:pPr>
        <w:spacing w:after="0"/>
        <w:jc w:val="both"/>
        <w:rPr>
          <w:rFonts w:ascii="Times New Roman" w:hAnsi="Times New Roman" w:cs="Times New Roman"/>
          <w:i/>
        </w:rPr>
      </w:pPr>
      <w:r w:rsidRPr="000A3EDF">
        <w:rPr>
          <w:rFonts w:ascii="Times New Roman" w:hAnsi="Times New Roman" w:cs="Times New Roman"/>
          <w:i/>
        </w:rPr>
        <w:t>600 человек (участники пленарного заседания по 9 представителей от организации)</w:t>
      </w:r>
    </w:p>
    <w:p w:rsidR="00A8377F" w:rsidRDefault="00A8377F">
      <w:pPr>
        <w:spacing w:after="0"/>
        <w:jc w:val="both"/>
        <w:rPr>
          <w:rFonts w:ascii="Times New Roman" w:hAnsi="Times New Roman" w:cs="Times New Roman"/>
          <w:i/>
        </w:rPr>
      </w:pPr>
    </w:p>
    <w:p w:rsidR="00A8377F" w:rsidRPr="000A3EDF" w:rsidRDefault="00A8377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65FFA" w:rsidRDefault="00B63F3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ПРОГРАММА XVII ГОРОДСКОГО ФОРУМА «ОБРАЗОВАНИЕ – ОБЩЕСТВУ»</w:t>
      </w:r>
    </w:p>
    <w:p w:rsidR="00965FFA" w:rsidRDefault="00965FFA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4C04" w:rsidRDefault="00A8377F" w:rsidP="00B94C04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ПЛЕНАРНОЕ ЗАСЕДАНИЕ (9.30-10.20</w:t>
      </w:r>
      <w:r w:rsidR="00B94C04">
        <w:rPr>
          <w:rFonts w:ascii="Times New Roman" w:hAnsi="Times New Roman" w:cs="Times New Roman"/>
          <w:b/>
          <w:sz w:val="28"/>
          <w:szCs w:val="28"/>
        </w:rPr>
        <w:t>)</w:t>
      </w:r>
    </w:p>
    <w:p w:rsidR="00B94C04" w:rsidRPr="004C7853" w:rsidRDefault="00A8377F" w:rsidP="00B94C04">
      <w:pPr>
        <w:pStyle w:val="ae"/>
        <w:numPr>
          <w:ilvl w:val="0"/>
          <w:numId w:val="7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Пленарная часть (50</w:t>
      </w:r>
      <w:r w:rsidR="00B94C04" w:rsidRPr="004C7853"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B94C04" w:rsidRDefault="00B94C04" w:rsidP="00B94C04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Ролик (3 мин.)</w:t>
      </w:r>
    </w:p>
    <w:p w:rsidR="00B94C04" w:rsidRDefault="00B94C04" w:rsidP="00B94C04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 (3 мин.)</w:t>
      </w:r>
    </w:p>
    <w:p w:rsidR="00B94C04" w:rsidRPr="004C7853" w:rsidRDefault="00B94C04" w:rsidP="00B94C04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C7853">
        <w:rPr>
          <w:rFonts w:ascii="Times New Roman" w:hAnsi="Times New Roman" w:cs="Times New Roman"/>
          <w:sz w:val="28"/>
          <w:szCs w:val="28"/>
        </w:rPr>
        <w:t xml:space="preserve">Приветственное слово </w:t>
      </w:r>
      <w:r w:rsidRPr="004C7853">
        <w:rPr>
          <w:rFonts w:ascii="Times New Roman" w:hAnsi="Times New Roman" w:cs="Times New Roman"/>
          <w:color w:val="000000"/>
          <w:sz w:val="28"/>
          <w:szCs w:val="28"/>
        </w:rPr>
        <w:t>депутата Думы Ханты-Мансийского автономного округа – Югры </w:t>
      </w:r>
      <w:r w:rsidRPr="004C785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Н.Л. </w:t>
      </w:r>
      <w:proofErr w:type="spellStart"/>
      <w:r w:rsidRPr="004C785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Западновой</w:t>
      </w:r>
      <w:proofErr w:type="spellEnd"/>
      <w:r w:rsidR="00F0098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вручение паспортов 3 чел.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(5 мин.)</w:t>
      </w:r>
      <w:r w:rsidRPr="004C785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;</w:t>
      </w:r>
    </w:p>
    <w:p w:rsidR="00B94C04" w:rsidRPr="00B93B59" w:rsidRDefault="00B94C04" w:rsidP="00B93B59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C7853">
        <w:rPr>
          <w:rFonts w:ascii="Times New Roman" w:hAnsi="Times New Roman" w:cs="Times New Roman"/>
          <w:sz w:val="28"/>
          <w:szCs w:val="28"/>
        </w:rPr>
        <w:t>Доклад Главы города о развитии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B93B59">
        <w:rPr>
          <w:rFonts w:ascii="Times New Roman" w:hAnsi="Times New Roman" w:cs="Times New Roman"/>
          <w:sz w:val="28"/>
          <w:szCs w:val="28"/>
        </w:rPr>
        <w:t xml:space="preserve">, награждение </w:t>
      </w:r>
      <w:r w:rsidR="00B93B59" w:rsidRPr="00B93B59">
        <w:rPr>
          <w:rFonts w:ascii="Times New Roman" w:hAnsi="Times New Roman" w:cs="Times New Roman"/>
          <w:sz w:val="28"/>
          <w:szCs w:val="28"/>
        </w:rPr>
        <w:t xml:space="preserve">победителя </w:t>
      </w:r>
      <w:r w:rsidR="00B93B59" w:rsidRPr="00B93B59">
        <w:rPr>
          <w:rFonts w:ascii="Times New Roman" w:eastAsia="Times New Roman" w:hAnsi="Times New Roman" w:cs="Times New Roman"/>
          <w:sz w:val="28"/>
          <w:szCs w:val="28"/>
        </w:rPr>
        <w:t>муниципального этапа Всероссийской акции "Я гражданин России"</w:t>
      </w:r>
      <w:r w:rsidR="00B93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B59">
        <w:rPr>
          <w:rFonts w:ascii="Times New Roman" w:hAnsi="Times New Roman" w:cs="Times New Roman"/>
          <w:sz w:val="28"/>
          <w:szCs w:val="28"/>
        </w:rPr>
        <w:t>(15 мин.);</w:t>
      </w:r>
    </w:p>
    <w:p w:rsidR="00B94C04" w:rsidRPr="004C7853" w:rsidRDefault="00B94C04" w:rsidP="00B94C04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C7853">
        <w:rPr>
          <w:rFonts w:ascii="Times New Roman" w:hAnsi="Times New Roman" w:cs="Times New Roman"/>
          <w:sz w:val="28"/>
          <w:szCs w:val="28"/>
        </w:rPr>
        <w:t>Приветственное слово Председателя Думы города</w:t>
      </w:r>
      <w:r>
        <w:rPr>
          <w:rFonts w:ascii="Times New Roman" w:hAnsi="Times New Roman" w:cs="Times New Roman"/>
          <w:sz w:val="28"/>
          <w:szCs w:val="28"/>
        </w:rPr>
        <w:t xml:space="preserve"> (5 мин.)</w:t>
      </w:r>
      <w:r w:rsidRPr="004C7853">
        <w:rPr>
          <w:rFonts w:ascii="Times New Roman" w:hAnsi="Times New Roman" w:cs="Times New Roman"/>
          <w:sz w:val="28"/>
          <w:szCs w:val="28"/>
        </w:rPr>
        <w:t>;</w:t>
      </w:r>
    </w:p>
    <w:p w:rsidR="00B94C04" w:rsidRPr="004C7853" w:rsidRDefault="00B94C04" w:rsidP="00B94C04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C7853">
        <w:rPr>
          <w:rFonts w:ascii="Times New Roman" w:hAnsi="Times New Roman" w:cs="Times New Roman"/>
          <w:sz w:val="28"/>
          <w:szCs w:val="28"/>
        </w:rPr>
        <w:t>Доклад директора департамента</w:t>
      </w:r>
      <w:r w:rsidR="00A8377F">
        <w:rPr>
          <w:rFonts w:ascii="Times New Roman" w:hAnsi="Times New Roman" w:cs="Times New Roman"/>
          <w:sz w:val="28"/>
          <w:szCs w:val="28"/>
        </w:rPr>
        <w:t xml:space="preserve"> образования по теме форума (10</w:t>
      </w:r>
      <w:r w:rsidRPr="004C7853"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B94C04" w:rsidRPr="004C7853" w:rsidRDefault="00B94C04" w:rsidP="00B94C04">
      <w:pPr>
        <w:pStyle w:val="ae"/>
        <w:numPr>
          <w:ilvl w:val="0"/>
          <w:numId w:val="8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C7853">
        <w:rPr>
          <w:rFonts w:ascii="Times New Roman" w:hAnsi="Times New Roman" w:cs="Times New Roman"/>
          <w:sz w:val="28"/>
          <w:szCs w:val="28"/>
        </w:rPr>
        <w:t>Награждение знаком «Человек года»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C68" w:rsidRPr="00955188">
        <w:rPr>
          <w:rFonts w:ascii="Times New Roman" w:hAnsi="Times New Roman" w:cs="Times New Roman"/>
          <w:sz w:val="28"/>
          <w:szCs w:val="28"/>
        </w:rPr>
        <w:t>(</w:t>
      </w:r>
      <w:r w:rsidR="00A73140" w:rsidRPr="00955188">
        <w:rPr>
          <w:rFonts w:ascii="Times New Roman" w:hAnsi="Times New Roman" w:cs="Times New Roman"/>
          <w:sz w:val="28"/>
          <w:szCs w:val="28"/>
        </w:rPr>
        <w:t xml:space="preserve">Номинанты: </w:t>
      </w:r>
      <w:r w:rsidR="00CB5C68" w:rsidRPr="00955188">
        <w:rPr>
          <w:rFonts w:ascii="Times New Roman" w:hAnsi="Times New Roman" w:cs="Times New Roman"/>
          <w:sz w:val="28"/>
          <w:szCs w:val="28"/>
        </w:rPr>
        <w:t xml:space="preserve">Ф.М. Кадров) </w:t>
      </w:r>
      <w:r w:rsidRPr="0095518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 мин.</w:t>
      </w:r>
      <w:r w:rsidRPr="004C7853">
        <w:rPr>
          <w:rFonts w:ascii="Times New Roman" w:hAnsi="Times New Roman" w:cs="Times New Roman"/>
          <w:sz w:val="28"/>
          <w:szCs w:val="28"/>
        </w:rPr>
        <w:t>).</w:t>
      </w:r>
    </w:p>
    <w:p w:rsidR="00B94C04" w:rsidRPr="00B94C04" w:rsidRDefault="00B94C04" w:rsidP="00B94C04">
      <w:pPr>
        <w:pStyle w:val="ae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305" w:rsidRDefault="00387305" w:rsidP="00387305">
      <w:pPr>
        <w:pStyle w:val="ae"/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387305" w:rsidRPr="00387305" w:rsidRDefault="00B63F37" w:rsidP="00387305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ТЕМАТИЧЕСКИХ ПЛОЩАДОК</w:t>
      </w:r>
    </w:p>
    <w:p w:rsidR="00D356EC" w:rsidRPr="000960C3" w:rsidRDefault="00D356EC" w:rsidP="000960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0" w:type="auto"/>
        <w:tblInd w:w="426" w:type="dxa"/>
        <w:tblLook w:val="04A0" w:firstRow="1" w:lastRow="0" w:firstColumn="1" w:lastColumn="0" w:noHBand="0" w:noVBand="1"/>
      </w:tblPr>
      <w:tblGrid>
        <w:gridCol w:w="562"/>
        <w:gridCol w:w="5019"/>
        <w:gridCol w:w="2756"/>
        <w:gridCol w:w="2756"/>
        <w:gridCol w:w="2757"/>
      </w:tblGrid>
      <w:tr w:rsidR="000960C3" w:rsidTr="000960C3">
        <w:tc>
          <w:tcPr>
            <w:tcW w:w="562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9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площадки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757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</w:p>
        </w:tc>
      </w:tr>
      <w:tr w:rsidR="000960C3" w:rsidTr="000960C3">
        <w:tc>
          <w:tcPr>
            <w:tcW w:w="562" w:type="dxa"/>
          </w:tcPr>
          <w:p w:rsidR="000960C3" w:rsidRDefault="00635B25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19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B25"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подростков и молодежи (представление практик деятельности поисковых и юнармейских отрядов)</w:t>
            </w:r>
            <w:r w:rsidR="008C6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Паркетный зал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2757" w:type="dxa"/>
          </w:tcPr>
          <w:p w:rsidR="000960C3" w:rsidRDefault="008159EA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9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чел. +8</w:t>
            </w:r>
            <w:r w:rsidR="0074792D">
              <w:rPr>
                <w:rFonts w:ascii="Times New Roman" w:hAnsi="Times New Roman" w:cs="Times New Roman"/>
                <w:sz w:val="28"/>
                <w:szCs w:val="28"/>
              </w:rPr>
              <w:t>0 чел.+ 200 чел.</w:t>
            </w:r>
          </w:p>
        </w:tc>
      </w:tr>
      <w:tr w:rsidR="000960C3" w:rsidTr="000960C3">
        <w:tc>
          <w:tcPr>
            <w:tcW w:w="562" w:type="dxa"/>
          </w:tcPr>
          <w:p w:rsidR="000960C3" w:rsidRDefault="00635B25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19" w:type="dxa"/>
          </w:tcPr>
          <w:p w:rsidR="000960C3" w:rsidRDefault="000960C3" w:rsidP="00635B25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B2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детей </w:t>
            </w:r>
            <w:r w:rsidR="00635B25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(представление практик гражданско-патриотической работы в</w:t>
            </w:r>
            <w:r w:rsidR="00635B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учреждениях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под стеклом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2757" w:type="dxa"/>
          </w:tcPr>
          <w:p w:rsidR="000960C3" w:rsidRDefault="008159EA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чел. +8</w:t>
            </w:r>
            <w:r w:rsidR="0074792D">
              <w:rPr>
                <w:rFonts w:ascii="Times New Roman" w:hAnsi="Times New Roman" w:cs="Times New Roman"/>
                <w:sz w:val="28"/>
                <w:szCs w:val="28"/>
              </w:rPr>
              <w:t>0 чел.+ 200 чел.</w:t>
            </w:r>
          </w:p>
        </w:tc>
      </w:tr>
      <w:tr w:rsidR="000960C3" w:rsidTr="000960C3">
        <w:tc>
          <w:tcPr>
            <w:tcW w:w="562" w:type="dxa"/>
          </w:tcPr>
          <w:p w:rsidR="000960C3" w:rsidRDefault="00635B25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019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5B25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детей и молодежи (представление практик объединений художественного, декоративно-прик</w:t>
            </w:r>
            <w:r w:rsidR="00F319E9">
              <w:rPr>
                <w:rFonts w:ascii="Times New Roman" w:hAnsi="Times New Roman" w:cs="Times New Roman"/>
                <w:sz w:val="28"/>
                <w:szCs w:val="28"/>
              </w:rPr>
              <w:t>ладного и народного творчества), в том числе в рамках реализации программ ПФДО</w:t>
            </w:r>
            <w:r w:rsidR="008C6F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9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зал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757" w:type="dxa"/>
          </w:tcPr>
          <w:p w:rsidR="000960C3" w:rsidRDefault="0074792D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+ 150 чел.</w:t>
            </w:r>
          </w:p>
        </w:tc>
      </w:tr>
      <w:tr w:rsidR="000960C3" w:rsidTr="000960C3">
        <w:tc>
          <w:tcPr>
            <w:tcW w:w="562" w:type="dxa"/>
          </w:tcPr>
          <w:p w:rsidR="000960C3" w:rsidRDefault="00635B25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19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6EC">
              <w:rPr>
                <w:rFonts w:ascii="Times New Roman" w:hAnsi="Times New Roman" w:cs="Times New Roman"/>
                <w:sz w:val="28"/>
                <w:szCs w:val="28"/>
              </w:rPr>
              <w:t>Фотовыставка «Расти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D356EC">
              <w:rPr>
                <w:rFonts w:ascii="Times New Roman" w:hAnsi="Times New Roman" w:cs="Times New Roman"/>
                <w:sz w:val="28"/>
                <w:szCs w:val="28"/>
              </w:rPr>
              <w:t xml:space="preserve"> патриотов»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2 этажа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Форума</w:t>
            </w:r>
          </w:p>
        </w:tc>
        <w:tc>
          <w:tcPr>
            <w:tcW w:w="2757" w:type="dxa"/>
          </w:tcPr>
          <w:p w:rsidR="000960C3" w:rsidRDefault="0074792D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 чел.</w:t>
            </w:r>
          </w:p>
        </w:tc>
      </w:tr>
      <w:tr w:rsidR="000960C3" w:rsidTr="000960C3">
        <w:tc>
          <w:tcPr>
            <w:tcW w:w="562" w:type="dxa"/>
          </w:tcPr>
          <w:p w:rsidR="000960C3" w:rsidRDefault="00635B25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19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посвященная воинам СВО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3 этажа</w:t>
            </w:r>
          </w:p>
        </w:tc>
        <w:tc>
          <w:tcPr>
            <w:tcW w:w="2756" w:type="dxa"/>
          </w:tcPr>
          <w:p w:rsidR="000960C3" w:rsidRDefault="000960C3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Форума</w:t>
            </w:r>
          </w:p>
        </w:tc>
        <w:tc>
          <w:tcPr>
            <w:tcW w:w="2757" w:type="dxa"/>
          </w:tcPr>
          <w:p w:rsidR="000960C3" w:rsidRDefault="0074792D" w:rsidP="000960C3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чел.</w:t>
            </w:r>
          </w:p>
        </w:tc>
      </w:tr>
    </w:tbl>
    <w:p w:rsidR="000960C3" w:rsidRDefault="000960C3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35B25" w:rsidRPr="00F460B8" w:rsidRDefault="00635B25" w:rsidP="000960C3">
      <w:pPr>
        <w:pStyle w:val="ae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356EC" w:rsidRDefault="00D356EC" w:rsidP="00D356EC">
      <w:pPr>
        <w:pStyle w:val="ae"/>
        <w:tabs>
          <w:tab w:val="left" w:pos="426"/>
        </w:tabs>
        <w:spacing w:after="0"/>
        <w:ind w:left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Площадка 1</w:t>
      </w:r>
    </w:p>
    <w:p w:rsidR="00D356EC" w:rsidRDefault="00D356EC" w:rsidP="00D356EC">
      <w:pPr>
        <w:pStyle w:val="ae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Военно-патриотическое воспитание подростков и молодежи </w:t>
      </w:r>
    </w:p>
    <w:p w:rsidR="00D356EC" w:rsidRDefault="00D356EC" w:rsidP="00D356EC">
      <w:pPr>
        <w:pStyle w:val="ae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представление практик деятельности поисковых и юнармейских отрядов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356EC" w:rsidRDefault="00D356EC" w:rsidP="00D356EC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pPr w:leftFromText="180" w:rightFromText="180" w:vertAnchor="text" w:horzAnchor="page" w:tblpX="4651" w:tblpY="69"/>
        <w:tblW w:w="4000" w:type="pct"/>
        <w:tblLayout w:type="fixed"/>
        <w:tblLook w:val="04A0" w:firstRow="1" w:lastRow="0" w:firstColumn="1" w:lastColumn="0" w:noHBand="0" w:noVBand="1"/>
      </w:tblPr>
      <w:tblGrid>
        <w:gridCol w:w="11421"/>
      </w:tblGrid>
      <w:tr w:rsidR="00D356EC" w:rsidTr="006F0FB5">
        <w:tc>
          <w:tcPr>
            <w:tcW w:w="114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D356EC" w:rsidRDefault="00D356EC" w:rsidP="006F0FB5">
            <w:pPr>
              <w:widowControl w:val="0"/>
              <w:tabs>
                <w:tab w:val="left" w:pos="-113"/>
              </w:tabs>
              <w:spacing w:after="0"/>
              <w:ind w:left="-113" w:right="-1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«Кроме патриотизма у России не может быть другого объединяющего начала»         </w:t>
            </w:r>
          </w:p>
          <w:p w:rsidR="00D356EC" w:rsidRDefault="00D356EC" w:rsidP="006F0FB5">
            <w:pPr>
              <w:widowControl w:val="0"/>
              <w:tabs>
                <w:tab w:val="left" w:pos="-113"/>
              </w:tabs>
              <w:spacing w:after="0"/>
              <w:ind w:left="-113" w:right="-12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(ВЛАДИМИР ПУТИН))</w:t>
            </w:r>
          </w:p>
        </w:tc>
      </w:tr>
    </w:tbl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баннер</w:t>
      </w: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6EC" w:rsidRPr="001518CD" w:rsidRDefault="00D356EC" w:rsidP="00D356EC">
      <w:pPr>
        <w:shd w:val="clear" w:color="auto" w:fill="FFFFFF"/>
        <w:tabs>
          <w:tab w:val="left" w:pos="426"/>
        </w:tabs>
        <w:spacing w:after="0"/>
        <w:jc w:val="both"/>
      </w:pP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pPr w:leftFromText="180" w:rightFromText="180" w:vertAnchor="text" w:horzAnchor="margin" w:tblpXSpec="right" w:tblpY="-382"/>
        <w:tblW w:w="4000" w:type="pct"/>
        <w:jc w:val="right"/>
        <w:tblLayout w:type="fixed"/>
        <w:tblLook w:val="04A0" w:firstRow="1" w:lastRow="0" w:firstColumn="1" w:lastColumn="0" w:noHBand="0" w:noVBand="1"/>
      </w:tblPr>
      <w:tblGrid>
        <w:gridCol w:w="11421"/>
      </w:tblGrid>
      <w:tr w:rsidR="00D356EC" w:rsidTr="006F0FB5">
        <w:trPr>
          <w:jc w:val="right"/>
        </w:trPr>
        <w:tc>
          <w:tcPr>
            <w:tcW w:w="114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D356EC" w:rsidRDefault="00D356EC" w:rsidP="006F0FB5">
            <w:pPr>
              <w:widowControl w:val="0"/>
              <w:tabs>
                <w:tab w:val="left" w:pos="-113"/>
              </w:tabs>
              <w:spacing w:after="0"/>
              <w:ind w:left="-113" w:right="-1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«ИДЕИ ПАТРИОТИЗМА ТАК СИЛЬНЫ В РОССИИ, ЧТО НИКОМУ И НИКОГДА НЕ УДАВАЛОСЬ И НЕ УДАСТСЯ ПЕРЕКОДИРОВАТЬ НАШУ СТРАНУ»         </w:t>
            </w:r>
          </w:p>
          <w:p w:rsidR="00D356EC" w:rsidRDefault="00D356EC" w:rsidP="006F0FB5">
            <w:pPr>
              <w:widowControl w:val="0"/>
              <w:tabs>
                <w:tab w:val="left" w:pos="-113"/>
              </w:tabs>
              <w:spacing w:after="0"/>
              <w:ind w:left="-113" w:right="-12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(ВЛАДИМИР ПУТИН)</w:t>
            </w:r>
          </w:p>
        </w:tc>
      </w:tr>
    </w:tbl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</w:p>
    <w:tbl>
      <w:tblPr>
        <w:tblStyle w:val="af4"/>
        <w:tblpPr w:leftFromText="180" w:rightFromText="180" w:vertAnchor="text" w:horzAnchor="margin" w:tblpXSpec="right" w:tblpY="56"/>
        <w:tblW w:w="4000" w:type="pct"/>
        <w:tblLayout w:type="fixed"/>
        <w:tblLook w:val="04A0" w:firstRow="1" w:lastRow="0" w:firstColumn="1" w:lastColumn="0" w:noHBand="0" w:noVBand="1"/>
      </w:tblPr>
      <w:tblGrid>
        <w:gridCol w:w="11421"/>
      </w:tblGrid>
      <w:tr w:rsidR="00D356EC" w:rsidTr="006F0FB5">
        <w:tc>
          <w:tcPr>
            <w:tcW w:w="114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D356EC" w:rsidRDefault="00D356EC" w:rsidP="006F0FB5">
            <w:pPr>
              <w:widowControl w:val="0"/>
              <w:tabs>
                <w:tab w:val="left" w:pos="-113"/>
              </w:tabs>
              <w:spacing w:after="0"/>
              <w:ind w:left="-113" w:right="-1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«Патриотизм – это главное. Без этого России пришлось бы забыть о национальном достоинстве, и даже о национальном суверенитете»         </w:t>
            </w:r>
          </w:p>
          <w:p w:rsidR="00D356EC" w:rsidRDefault="00D356EC" w:rsidP="006F0FB5">
            <w:pPr>
              <w:widowControl w:val="0"/>
              <w:tabs>
                <w:tab w:val="left" w:pos="-113"/>
              </w:tabs>
              <w:spacing w:after="0"/>
              <w:ind w:left="-113" w:right="-12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(ВЛАДИМИР ПУТИН)</w:t>
            </w:r>
          </w:p>
        </w:tc>
      </w:tr>
    </w:tbl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Организаторы площадки: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МАУДО г. Нижневартовска «ЦДиЮТТ «Патриот»,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«СШ 15», МБОУ «СШ 19», </w:t>
      </w: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паркетный зал МБУ «Дворец искусств»</w:t>
      </w: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356EC" w:rsidRPr="00C04127" w:rsidRDefault="00D356EC" w:rsidP="00D356EC">
      <w:pPr>
        <w:shd w:val="clear" w:color="auto" w:fill="FFFFFF"/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C04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</w:t>
      </w:r>
      <w:r w:rsidR="00A73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10.30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proofErr w:type="gramStart"/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10.50 </w:t>
      </w:r>
      <w:r w:rsidR="00A73140"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 чел.: 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VIP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 1 представителю от управляющего совета школ</w:t>
      </w:r>
      <w:r w:rsidR="008C6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5188" w:rsidRP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Руководители общеобразовательных организаций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;)</w:t>
      </w:r>
    </w:p>
    <w:p w:rsidR="00D356EC" w:rsidRPr="00C04127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2 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r w:rsidR="00A73140"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11.05</w:t>
      </w:r>
      <w:r w:rsidR="00A73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11.25</w:t>
      </w:r>
      <w:r w:rsidR="00A73140"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(8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 чел.: общест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венники, по 1 представителю от наблюдательного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совета детских садов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руководители дошкольных учреждений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6"/>
        <w:gridCol w:w="2778"/>
        <w:gridCol w:w="4322"/>
        <w:gridCol w:w="1569"/>
        <w:gridCol w:w="4820"/>
      </w:tblGrid>
      <w:tr w:rsidR="00D356EC" w:rsidTr="006F0FB5">
        <w:tc>
          <w:tcPr>
            <w:tcW w:w="686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78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раздел</w:t>
            </w:r>
          </w:p>
        </w:tc>
        <w:tc>
          <w:tcPr>
            <w:tcW w:w="4322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69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4820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356EC" w:rsidTr="006F0FB5">
        <w:tc>
          <w:tcPr>
            <w:tcW w:w="686" w:type="dxa"/>
          </w:tcPr>
          <w:p w:rsidR="00D356EC" w:rsidRDefault="00D356EC" w:rsidP="006F0FB5">
            <w:pPr>
              <w:pStyle w:val="ae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</w:tcPr>
          <w:p w:rsidR="00D356EC" w:rsidRDefault="00D356EC" w:rsidP="006F0FB5">
            <w:pPr>
              <w:pStyle w:val="ae"/>
              <w:widowControl w:val="0"/>
              <w:shd w:val="clear" w:color="auto" w:fill="FFFFFF"/>
              <w:tabs>
                <w:tab w:val="left" w:pos="42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433D7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номер</w:t>
            </w:r>
          </w:p>
        </w:tc>
        <w:tc>
          <w:tcPr>
            <w:tcW w:w="4322" w:type="dxa"/>
          </w:tcPr>
          <w:p w:rsidR="00D356EC" w:rsidRPr="00433D7D" w:rsidRDefault="00D356EC" w:rsidP="006F0FB5">
            <w:pPr>
              <w:pStyle w:val="ae"/>
              <w:widowControl w:val="0"/>
              <w:shd w:val="clear" w:color="auto" w:fill="FFFFFF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Целеполагание работы площадки – озвучивает ведущий, творческий номер </w:t>
            </w:r>
          </w:p>
        </w:tc>
        <w:tc>
          <w:tcPr>
            <w:tcW w:w="1569" w:type="dxa"/>
          </w:tcPr>
          <w:p w:rsidR="00D356EC" w:rsidRPr="00433D7D" w:rsidRDefault="00D356EC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D7D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4820" w:type="dxa"/>
          </w:tcPr>
          <w:p w:rsidR="00D356EC" w:rsidRDefault="0074792D" w:rsidP="006F0FB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56EC" w:rsidTr="006F0FB5">
        <w:tc>
          <w:tcPr>
            <w:tcW w:w="686" w:type="dxa"/>
          </w:tcPr>
          <w:p w:rsidR="00D356EC" w:rsidRDefault="00D356EC" w:rsidP="006F0FB5">
            <w:pPr>
              <w:pStyle w:val="ae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</w:tcPr>
          <w:p w:rsidR="00D356EC" w:rsidRDefault="00D356EC" w:rsidP="006F0FB5">
            <w:pPr>
              <w:pStyle w:val="ae"/>
              <w:widowControl w:val="0"/>
              <w:shd w:val="clear" w:color="auto" w:fill="FFFFFF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карта поисковой географии</w:t>
            </w:r>
          </w:p>
        </w:tc>
        <w:tc>
          <w:tcPr>
            <w:tcW w:w="4322" w:type="dxa"/>
          </w:tcPr>
          <w:p w:rsidR="00D356EC" w:rsidRDefault="00D356EC" w:rsidP="006F0FB5">
            <w:pPr>
              <w:pStyle w:val="ae"/>
              <w:widowControl w:val="0"/>
              <w:shd w:val="clear" w:color="auto" w:fill="FFFFFF"/>
              <w:tabs>
                <w:tab w:val="left" w:pos="426"/>
              </w:tabs>
              <w:spacing w:after="0"/>
              <w:ind w:left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u w:val="single"/>
              </w:rPr>
              <w:t>3 поисковика из числа обучающихся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образовательных организаций знакомят гостей с интерактивной картой поисковой географии: </w:t>
            </w:r>
          </w:p>
          <w:p w:rsidR="00D356EC" w:rsidRDefault="00D356EC" w:rsidP="006F0FB5">
            <w:pPr>
              <w:pStyle w:val="ae"/>
              <w:widowControl w:val="0"/>
              <w:shd w:val="clear" w:color="auto" w:fill="FFFFFF"/>
              <w:tabs>
                <w:tab w:val="left" w:pos="426"/>
              </w:tabs>
              <w:spacing w:after="0"/>
              <w:ind w:left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 карте обозначены города (области), в которых проходили выездные экспедиции поисковых отрядов города Нижневартовска. </w:t>
            </w:r>
          </w:p>
          <w:p w:rsidR="00D356EC" w:rsidRDefault="00D356EC" w:rsidP="006F0FB5">
            <w:pPr>
              <w:pStyle w:val="ae"/>
              <w:widowControl w:val="0"/>
              <w:shd w:val="clear" w:color="auto" w:fill="FFFFFF"/>
              <w:tabs>
                <w:tab w:val="left" w:pos="426"/>
              </w:tabs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Поисковики кратко рассказывают о деятельности поисковых отрядов, демонстрируют работу интерактивной карты и информируют о значимых результатах поисковой работы</w:t>
            </w:r>
          </w:p>
        </w:tc>
        <w:tc>
          <w:tcPr>
            <w:tcW w:w="1569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</w:tc>
        <w:tc>
          <w:tcPr>
            <w:tcW w:w="4820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Колесников Артем (9 класс), обучающийся МАУДО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«Патриот»;</w:t>
            </w:r>
          </w:p>
          <w:p w:rsidR="00D356EC" w:rsidRDefault="00D356EC" w:rsidP="006F0FB5">
            <w:pPr>
              <w:widowControl w:val="0"/>
              <w:spacing w:after="0"/>
              <w:jc w:val="both"/>
            </w:pPr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Мечев</w:t>
            </w:r>
            <w:proofErr w:type="spellEnd"/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Никита (10 класс),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«СШ №19»;</w:t>
            </w: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Юлия, обучающаяся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«СШ №15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 сержанта И.А. Василенко».</w:t>
            </w:r>
          </w:p>
        </w:tc>
      </w:tr>
      <w:tr w:rsidR="00D356EC" w:rsidTr="006F0FB5">
        <w:tc>
          <w:tcPr>
            <w:tcW w:w="686" w:type="dxa"/>
          </w:tcPr>
          <w:p w:rsidR="00D356EC" w:rsidRDefault="00D356EC" w:rsidP="006F0FB5">
            <w:pPr>
              <w:pStyle w:val="ae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shd w:val="clear" w:color="auto" w:fill="auto"/>
          </w:tcPr>
          <w:p w:rsidR="00D356EC" w:rsidRDefault="00D356EC" w:rsidP="006F0FB5">
            <w:pPr>
              <w:pStyle w:val="ae"/>
              <w:widowControl w:val="0"/>
              <w:shd w:val="clear" w:color="auto" w:fill="FFFFFF"/>
              <w:tabs>
                <w:tab w:val="left" w:pos="426"/>
              </w:tabs>
              <w:spacing w:after="0"/>
              <w:ind w:left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викторина «Мы шли дорогами войны» </w:t>
            </w:r>
          </w:p>
        </w:tc>
        <w:tc>
          <w:tcPr>
            <w:tcW w:w="4322" w:type="dxa"/>
            <w:shd w:val="clear" w:color="auto" w:fill="auto"/>
          </w:tcPr>
          <w:p w:rsidR="00D356EC" w:rsidRDefault="00D356EC" w:rsidP="006F0FB5">
            <w:pPr>
              <w:pStyle w:val="ae"/>
              <w:widowControl w:val="0"/>
              <w:shd w:val="clear" w:color="auto" w:fill="FFFFFF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поискового отряда МАУДО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г.Нижневартовска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«ЦДиЮТТ «Патриот» демонстрирует использование информационно-коммуникационных технологий в практике детских общественных объединений – гостям Форума будет представлена видео викторина, составленная на основе музейных   экспонатов. Участникам Форума будут предложены 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видеовопроса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Для ответа участникам Форума будут предложен ряд музейных экспонатов. Поисковики из числа обучающихся дают комментарии к представленным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экспонатам</w:t>
            </w:r>
          </w:p>
        </w:tc>
        <w:tc>
          <w:tcPr>
            <w:tcW w:w="1569" w:type="dxa"/>
            <w:shd w:val="clear" w:color="auto" w:fill="auto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 минуты</w:t>
            </w:r>
          </w:p>
        </w:tc>
        <w:tc>
          <w:tcPr>
            <w:tcW w:w="4820" w:type="dxa"/>
            <w:shd w:val="clear" w:color="auto" w:fill="auto"/>
          </w:tcPr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вопросы от обучающихся образовательных организаций: 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Попов Кирилл (10 класс), обучающийся МАУДО г. Нижневартовска «ЦДиЮТТ «Патриот»;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</w:pPr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Круду</w:t>
            </w:r>
            <w:proofErr w:type="spellEnd"/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Иван (9 класс),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обучающийся</w:t>
            </w:r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№19»;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Антоненко Анастасия (11 класс), обучающаяся МБОУ «СШ №15 им. сержанта И.А. Василенко»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проведение: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Ханов Руслан Маратович, заместитель директора по воспитательной работе МАУДО г. Нижневартовска «ЦДиЮТТ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«Патриот»;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Помощники: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Самарский Никита, обучающийся МАУДО г. Нижневартовска «ЦДиЮТТ «Патриот»,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Вилигурин</w:t>
            </w:r>
            <w:proofErr w:type="spellEnd"/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Виктор,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r>
              <w:rPr>
                <w:rStyle w:val="messagetext"/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№19».</w:t>
            </w:r>
          </w:p>
        </w:tc>
      </w:tr>
      <w:tr w:rsidR="00D356EC" w:rsidTr="006F0FB5">
        <w:tc>
          <w:tcPr>
            <w:tcW w:w="686" w:type="dxa"/>
          </w:tcPr>
          <w:p w:rsidR="00D356EC" w:rsidRDefault="00D356EC" w:rsidP="006F0FB5">
            <w:pPr>
              <w:pStyle w:val="ae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«Судьба Солдата»</w:t>
            </w:r>
          </w:p>
        </w:tc>
        <w:tc>
          <w:tcPr>
            <w:tcW w:w="4322" w:type="dxa"/>
          </w:tcPr>
          <w:p w:rsidR="00D356EC" w:rsidRDefault="00D356EC" w:rsidP="006F0FB5">
            <w:pPr>
              <w:widowControl w:val="0"/>
              <w:shd w:val="clear" w:color="auto" w:fill="FFFFFF"/>
              <w:tabs>
                <w:tab w:val="left" w:pos="426"/>
                <w:tab w:val="left" w:pos="99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поискового отряда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«Родина» (МБОУ «СШ №19»)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демонстрируют практику архивной работы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 помощи электронных баз данных Министерства обороны РФ,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редлагает участникам Форума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алгоритма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установить судьбу конкретного солдата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56EC" w:rsidRDefault="00D356EC" w:rsidP="006F0FB5">
            <w:pPr>
              <w:widowControl w:val="0"/>
              <w:shd w:val="clear" w:color="auto" w:fill="FFFFFF"/>
              <w:tabs>
                <w:tab w:val="left" w:pos="426"/>
                <w:tab w:val="left" w:pos="99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поисковика из числа обучающихся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№19»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раздают гостям инструкции по работе на сайте Министерства обороны РФ, помогают участникам Форума установить архивные данные конкретного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солдата.</w:t>
            </w:r>
          </w:p>
        </w:tc>
        <w:tc>
          <w:tcPr>
            <w:tcW w:w="1569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минут</w:t>
            </w:r>
          </w:p>
        </w:tc>
        <w:tc>
          <w:tcPr>
            <w:tcW w:w="4820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Геннадий Владимирович, заместитель директора МБОУ «СШ №19»;</w:t>
            </w:r>
          </w:p>
          <w:p w:rsidR="00D356EC" w:rsidRDefault="00D356EC" w:rsidP="006F0FB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Шахмираев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 класс), обучающийся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«СШ №19»;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56EC" w:rsidRDefault="00D356EC" w:rsidP="006F0FB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Мамедов Эмиль (10 класс), обучающийся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«СШ №19»;</w:t>
            </w:r>
          </w:p>
          <w:p w:rsidR="00D356EC" w:rsidRDefault="00D356EC" w:rsidP="006F0FB5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Ратмир (9 класс), обучающийся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«СШ №19»</w:t>
            </w: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6EC" w:rsidTr="006F0FB5">
        <w:tc>
          <w:tcPr>
            <w:tcW w:w="686" w:type="dxa"/>
          </w:tcPr>
          <w:p w:rsidR="00D356EC" w:rsidRDefault="00D356EC" w:rsidP="006F0FB5">
            <w:pPr>
              <w:pStyle w:val="ae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</w:tcPr>
          <w:p w:rsidR="00D356EC" w:rsidRDefault="00D356EC" w:rsidP="006F0FB5">
            <w:pPr>
              <w:pStyle w:val="ae"/>
              <w:widowControl w:val="0"/>
              <w:shd w:val="clear" w:color="auto" w:fill="FFFFFF"/>
              <w:tabs>
                <w:tab w:val="left" w:pos="426"/>
                <w:tab w:val="left" w:pos="993"/>
              </w:tabs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«Музейная работа патриотических объединений»</w:t>
            </w:r>
          </w:p>
        </w:tc>
        <w:tc>
          <w:tcPr>
            <w:tcW w:w="4322" w:type="dxa"/>
          </w:tcPr>
          <w:p w:rsidR="00D356EC" w:rsidRDefault="00D356EC" w:rsidP="006F0FB5">
            <w:pPr>
              <w:widowControl w:val="0"/>
              <w:shd w:val="clear" w:color="auto" w:fill="FFFFFF"/>
              <w:tabs>
                <w:tab w:val="left" w:pos="426"/>
                <w:tab w:val="left" w:pos="993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образовательные организации 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(МАУДО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№19», МБОУ «СШ №15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 сержанта И.А. Василенко»)</w:t>
            </w:r>
          </w:p>
          <w:p w:rsidR="00D356EC" w:rsidRDefault="00D356EC" w:rsidP="006F0FB5">
            <w:pPr>
              <w:widowControl w:val="0"/>
              <w:shd w:val="clear" w:color="auto" w:fill="FFFFFF"/>
              <w:tabs>
                <w:tab w:val="left" w:pos="426"/>
                <w:tab w:val="left" w:pos="993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демонстрируют методы и приемы музейной педагогики </w:t>
            </w:r>
          </w:p>
          <w:p w:rsidR="00D356EC" w:rsidRDefault="00D356EC" w:rsidP="006F0FB5">
            <w:pPr>
              <w:pStyle w:val="ae"/>
              <w:widowControl w:val="0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«Война. Блокада. Ленинград»,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 80-летию со Дня полного освобождения Ленинграда от фашистской блокады.</w:t>
            </w: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(МАУДО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«Патриот»)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выставки – способствовать сохранению истории о героической обороне города Ленинграда и его защитниках, формировать чувство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посетителей выставки</w:t>
            </w:r>
            <w:r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обучающийся (поисковик) представит участникам Форума тематическую выставку, расскажет об одном музейном экспонате. 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</w:pPr>
            <w:r>
              <w:rPr>
                <w:rStyle w:val="a3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3 обучающихся из театрального объединения прочитают стихи о блокаде </w:t>
            </w:r>
          </w:p>
          <w:p w:rsidR="00D356EC" w:rsidRDefault="00D356EC" w:rsidP="006F0FB5">
            <w:pPr>
              <w:widowControl w:val="0"/>
              <w:shd w:val="clear" w:color="auto" w:fill="FFFFFF"/>
              <w:tabs>
                <w:tab w:val="left" w:pos="426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Мобильная выставка (МБОУ «СШ №19»)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Двое обучающихся представят мобильную выставку из экспонатов, обнаруженных во время поисковых экспедиций на территории Волгоградской области. Экспонаты времен Великой отечественной войны хранятся в школьном музе6 «Подвиг».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pStyle w:val="ae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426"/>
                <w:tab w:val="left" w:pos="993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«В полевом госпитале времен Великой Отечественной войны»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(МБОУ «СШ №15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 сержанта И.А. Василенко»)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Двое обучающихся расскажут об истории создания выставки и работе военных медиков на примере использования медицинских инструментов.</w:t>
            </w:r>
          </w:p>
        </w:tc>
        <w:tc>
          <w:tcPr>
            <w:tcW w:w="1569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минут</w:t>
            </w: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1 минуте для каждой ОО)</w:t>
            </w:r>
          </w:p>
        </w:tc>
        <w:tc>
          <w:tcPr>
            <w:tcW w:w="4820" w:type="dxa"/>
          </w:tcPr>
          <w:p w:rsidR="00D356EC" w:rsidRDefault="00D356EC" w:rsidP="006F0FB5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(9 класс), обучающийся МАУДО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«Патриот»;</w:t>
            </w: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Будзак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София, обучающаяся МАУДО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«Патриот»;</w:t>
            </w: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обучающаяся МАУДО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«Патриот»;</w:t>
            </w: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- 8 лет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Алина, обучающаяся МАУДО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«Патриот».</w:t>
            </w:r>
          </w:p>
          <w:p w:rsidR="00D356EC" w:rsidRDefault="00D356EC" w:rsidP="006F0FB5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Ильдар (10 класс),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«СШ №19»;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«СШ №19»,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Алмаз (9 класс),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«СШ №19»;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Лемешко Елизавета (11 класс), обучающаяся МБОУ «СШ №15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 сержанта И.А. Василенко»;</w:t>
            </w:r>
          </w:p>
          <w:p w:rsidR="00D356EC" w:rsidRDefault="00D356EC" w:rsidP="006F0FB5">
            <w:pPr>
              <w:widowControl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(8 класс), обучающаяся МБОУ «СШ №15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 сержанта И.А. Василенко».</w:t>
            </w:r>
          </w:p>
        </w:tc>
      </w:tr>
      <w:tr w:rsidR="00955188" w:rsidTr="006F0FB5">
        <w:tc>
          <w:tcPr>
            <w:tcW w:w="686" w:type="dxa"/>
          </w:tcPr>
          <w:p w:rsidR="00955188" w:rsidRDefault="00955188" w:rsidP="00955188">
            <w:pPr>
              <w:pStyle w:val="ae"/>
              <w:widowControl w:val="0"/>
              <w:numPr>
                <w:ilvl w:val="0"/>
                <w:numId w:val="4"/>
              </w:numPr>
              <w:tabs>
                <w:tab w:val="left" w:pos="426"/>
              </w:tabs>
              <w:spacing w:after="0"/>
              <w:ind w:left="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</w:tcPr>
          <w:p w:rsidR="00955188" w:rsidRDefault="00955188" w:rsidP="00955188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гражданско-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патриотического воспитания детей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через организацию кадетского движения в дошкольном учреждении</w:t>
            </w:r>
          </w:p>
        </w:tc>
        <w:tc>
          <w:tcPr>
            <w:tcW w:w="4322" w:type="dxa"/>
          </w:tcPr>
          <w:p w:rsidR="00955188" w:rsidRDefault="00955188" w:rsidP="00955188">
            <w:pPr>
              <w:pStyle w:val="ae"/>
              <w:widowControl w:val="0"/>
              <w:tabs>
                <w:tab w:val="left" w:pos="42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Представление результатов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деятельности кадетского движения (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демонстрация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умений и навыков кадетской подготовки): </w:t>
            </w:r>
          </w:p>
          <w:p w:rsidR="00955188" w:rsidRDefault="00955188" w:rsidP="00955188">
            <w:pPr>
              <w:pStyle w:val="ae"/>
              <w:widowControl w:val="0"/>
              <w:tabs>
                <w:tab w:val="left" w:pos="42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 этап: демонстрация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фрагмента мероприятия «Посвящение в кадеты» (выход барабанщиц торжественный марш);</w:t>
            </w:r>
          </w:p>
          <w:p w:rsidR="00955188" w:rsidRDefault="00955188" w:rsidP="00955188">
            <w:pPr>
              <w:pStyle w:val="ae"/>
              <w:widowControl w:val="0"/>
              <w:tabs>
                <w:tab w:val="left" w:pos="42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2 этап: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спортивного танца (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выход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отрядов «Юные спецназовцы» и «Юные десантники»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под музыкальное сопровождение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955188" w:rsidRDefault="00955188" w:rsidP="00955188">
            <w:pPr>
              <w:pStyle w:val="ae"/>
              <w:widowControl w:val="0"/>
              <w:tabs>
                <w:tab w:val="left" w:pos="42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 этап: демонстрация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фрагмента мероприятия «Кадетский бал» (вальсируют две пары обучающихся);</w:t>
            </w:r>
          </w:p>
          <w:p w:rsidR="00955188" w:rsidRDefault="00955188" w:rsidP="00955188">
            <w:pPr>
              <w:pStyle w:val="ae"/>
              <w:widowControl w:val="0"/>
              <w:tabs>
                <w:tab w:val="left" w:pos="42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 этап: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выход всех участников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под музыкальное сопровождение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со словами «Отечество, верность, честь и отвага. Кадетам в России гордость и слава!»,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остроение в шеренгу, перестроение в 2 колонны, выход из зала с песней</w:t>
            </w:r>
          </w:p>
        </w:tc>
        <w:tc>
          <w:tcPr>
            <w:tcW w:w="1569" w:type="dxa"/>
          </w:tcPr>
          <w:p w:rsidR="00955188" w:rsidRDefault="00955188" w:rsidP="00955188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55188" w:rsidRDefault="00955188" w:rsidP="00955188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Жданова А. Р. Буркова А. Р., МБДОУ ДС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№31 «Медвежонок»/ 25 обучающихся старшего дошкольного возраста</w:t>
            </w:r>
          </w:p>
          <w:p w:rsidR="00955188" w:rsidRDefault="00955188" w:rsidP="00955188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6EC" w:rsidRDefault="00D356EC" w:rsidP="00D356EC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6EC" w:rsidRDefault="00D356EC" w:rsidP="00D356EC">
      <w:pPr>
        <w:pStyle w:val="ae"/>
        <w:tabs>
          <w:tab w:val="left" w:pos="426"/>
        </w:tabs>
        <w:spacing w:after="0"/>
        <w:ind w:left="0"/>
        <w:jc w:val="center"/>
        <w:rPr>
          <w:shd w:val="clear" w:color="auto" w:fill="FFFFFF"/>
        </w:rPr>
      </w:pPr>
    </w:p>
    <w:p w:rsidR="00D356EC" w:rsidRDefault="00D356EC" w:rsidP="00D356EC">
      <w:pPr>
        <w:pStyle w:val="ae"/>
        <w:tabs>
          <w:tab w:val="left" w:pos="426"/>
        </w:tabs>
        <w:spacing w:after="0"/>
        <w:ind w:left="0"/>
        <w:jc w:val="center"/>
        <w:rPr>
          <w:shd w:val="clear" w:color="auto" w:fill="FFFFFF"/>
        </w:rPr>
      </w:pPr>
    </w:p>
    <w:p w:rsidR="00F460B8" w:rsidRDefault="00F460B8">
      <w:pPr>
        <w:pStyle w:val="ae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77F" w:rsidRPr="00A8377F" w:rsidRDefault="00A8377F" w:rsidP="00A8377F">
      <w:pPr>
        <w:pStyle w:val="ae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Площадка 2</w:t>
      </w:r>
    </w:p>
    <w:p w:rsidR="00F460B8" w:rsidRDefault="00F460B8" w:rsidP="00F460B8">
      <w:pPr>
        <w:pStyle w:val="ae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Гражданско-патриотическое воспитание детей </w:t>
      </w:r>
      <w:r w:rsidR="00635B25">
        <w:rPr>
          <w:rFonts w:ascii="Times New Roman" w:hAnsi="Times New Roman" w:cs="Times New Roman"/>
          <w:b/>
          <w:sz w:val="28"/>
          <w:szCs w:val="28"/>
        </w:rPr>
        <w:t>и молодежи</w:t>
      </w:r>
    </w:p>
    <w:p w:rsidR="00F460B8" w:rsidRDefault="00F460B8" w:rsidP="00F460B8">
      <w:pPr>
        <w:pStyle w:val="ae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(представление практик гражданско-патриотической работы в учреждениях</w:t>
      </w:r>
      <w:r w:rsidR="00635B25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pPr w:leftFromText="180" w:rightFromText="180" w:vertAnchor="text" w:horzAnchor="margin" w:tblpXSpec="right" w:tblpY="-49"/>
        <w:tblW w:w="3950" w:type="pct"/>
        <w:jc w:val="right"/>
        <w:tblLayout w:type="fixed"/>
        <w:tblLook w:val="04A0" w:firstRow="1" w:lastRow="0" w:firstColumn="1" w:lastColumn="0" w:noHBand="0" w:noVBand="1"/>
      </w:tblPr>
      <w:tblGrid>
        <w:gridCol w:w="11278"/>
      </w:tblGrid>
      <w:tr w:rsidR="00F460B8" w:rsidTr="00BF1F36">
        <w:trPr>
          <w:jc w:val="right"/>
        </w:trPr>
        <w:tc>
          <w:tcPr>
            <w:tcW w:w="1128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460B8" w:rsidRDefault="00F460B8" w:rsidP="00BF1F36">
            <w:pPr>
              <w:widowControl w:val="0"/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ЛЮБОВЬ К РОДНОМУ КРАЮ, РОДНОЙ КУЛЬТУРЕ, РОДНОЙ РЕЧИ НАЧИНАЕТСЯ С МАЛОГО –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 </w:t>
            </w:r>
          </w:p>
          <w:p w:rsidR="00F460B8" w:rsidRDefault="00F460B8" w:rsidP="00BF1F36">
            <w:pPr>
              <w:widowControl w:val="0"/>
              <w:shd w:val="clear" w:color="auto" w:fill="FFFFFF"/>
              <w:tabs>
                <w:tab w:val="left" w:pos="426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(Д. С. ЛИХАЧЕВ)</w:t>
            </w:r>
          </w:p>
        </w:tc>
      </w:tr>
    </w:tbl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баннер</w:t>
      </w:r>
    </w:p>
    <w:p w:rsidR="00F460B8" w:rsidRDefault="00F460B8" w:rsidP="00F460B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0B8" w:rsidRDefault="00F460B8" w:rsidP="00F460B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0B8" w:rsidRDefault="00F460B8" w:rsidP="00F460B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0B8" w:rsidRDefault="00F460B8" w:rsidP="00F460B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0B8" w:rsidRDefault="00F460B8" w:rsidP="00F460B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Или </w:t>
      </w: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4"/>
        <w:tblpPr w:leftFromText="180" w:rightFromText="180" w:vertAnchor="text" w:horzAnchor="margin" w:tblpXSpec="right" w:tblpY="56"/>
        <w:tblW w:w="4020" w:type="pct"/>
        <w:tblLayout w:type="fixed"/>
        <w:tblLook w:val="04A0" w:firstRow="1" w:lastRow="0" w:firstColumn="1" w:lastColumn="0" w:noHBand="0" w:noVBand="1"/>
      </w:tblPr>
      <w:tblGrid>
        <w:gridCol w:w="11478"/>
      </w:tblGrid>
      <w:tr w:rsidR="00F460B8" w:rsidTr="00F460B8">
        <w:tc>
          <w:tcPr>
            <w:tcW w:w="114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F460B8" w:rsidRDefault="00F460B8" w:rsidP="00BF1F36">
            <w:pPr>
              <w:widowControl w:val="0"/>
              <w:tabs>
                <w:tab w:val="left" w:pos="-113"/>
              </w:tabs>
              <w:spacing w:after="0"/>
              <w:ind w:left="-113" w:right="-1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«Национальная идея в РФ есть, это патриотизм, никакой другой идеи придумывать не надо»         </w:t>
            </w:r>
          </w:p>
          <w:p w:rsidR="00F460B8" w:rsidRDefault="00F460B8" w:rsidP="00BF1F36">
            <w:pPr>
              <w:widowControl w:val="0"/>
              <w:tabs>
                <w:tab w:val="left" w:pos="-113"/>
              </w:tabs>
              <w:spacing w:after="0"/>
              <w:ind w:left="-113" w:right="-12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(ВЛАДИМИР ПУТИН)</w:t>
            </w:r>
          </w:p>
        </w:tc>
      </w:tr>
    </w:tbl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</w:pPr>
      <w:r>
        <w:rPr>
          <w:rFonts w:ascii="Times New Roman" w:hAnsi="Times New Roman" w:cs="Times New Roman"/>
          <w:b/>
          <w:bCs/>
          <w:sz w:val="28"/>
        </w:rPr>
        <w:t>Место проведения:</w:t>
      </w:r>
      <w:r>
        <w:rPr>
          <w:rFonts w:ascii="Times New Roman" w:hAnsi="Times New Roman" w:cs="Times New Roman"/>
          <w:sz w:val="28"/>
        </w:rPr>
        <w:t xml:space="preserve"> зал под стеклом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«Дворец искусств»</w:t>
      </w:r>
    </w:p>
    <w:p w:rsidR="00C04127" w:rsidRDefault="00C04127" w:rsidP="00C04127">
      <w:pPr>
        <w:pStyle w:val="ae"/>
        <w:shd w:val="clear" w:color="auto" w:fill="FFFFFF"/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проведения:</w:t>
      </w:r>
      <w:r w:rsidRPr="00C0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04127" w:rsidRPr="00C04127" w:rsidRDefault="00C04127" w:rsidP="00C04127">
      <w:pPr>
        <w:shd w:val="clear" w:color="auto" w:fill="FFFFFF"/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C04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10.45 – 11.05 (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A73140"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 чел.: общественники, по 1 представителю от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наблюдательного</w:t>
      </w:r>
      <w:r w:rsidR="00A73140"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совета детских садов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руководители дошкольных учреждений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C04127" w:rsidRPr="00C04127" w:rsidRDefault="00C04127" w:rsidP="00C04127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2 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11.05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.25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A73140"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 чел.: </w:t>
      </w:r>
      <w:r w:rsidR="00A73140"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VIP</w:t>
      </w:r>
      <w:r w:rsidR="00A73140"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по 1 представителю от управляющего совета школ</w:t>
      </w:r>
      <w:r w:rsidR="00955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руководители школ</w:t>
      </w:r>
      <w:r w:rsidR="00A73140"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  <w:r w:rsidRPr="00C041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F460B8" w:rsidRDefault="00F460B8" w:rsidP="00F460B8">
      <w:pPr>
        <w:pStyle w:val="aa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0B8" w:rsidRDefault="00F460B8" w:rsidP="00F460B8">
      <w:pPr>
        <w:pStyle w:val="aa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блоки между собой взаимосвязаны и перетекают один в другой. </w:t>
      </w:r>
    </w:p>
    <w:p w:rsidR="00F460B8" w:rsidRDefault="00F460B8" w:rsidP="00F460B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5188" w:rsidRPr="00955188" w:rsidRDefault="00955188" w:rsidP="0095518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Организатор</w:t>
      </w:r>
      <w:r w:rsidR="00F460B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955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МАУДО </w:t>
      </w:r>
      <w:proofErr w:type="spellStart"/>
      <w:r w:rsidRPr="00955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.Нижневартовска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«ЦДТ</w:t>
      </w:r>
      <w:r w:rsidRPr="00955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»;</w:t>
      </w:r>
    </w:p>
    <w:p w:rsidR="00F460B8" w:rsidRPr="00955188" w:rsidRDefault="00F460B8" w:rsidP="00F460B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10:45 — 11:20</w:t>
      </w: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eastAsia="Times New Roman"/>
          <w:lang w:eastAsia="ru-RU"/>
        </w:rPr>
      </w:pPr>
    </w:p>
    <w:tbl>
      <w:tblPr>
        <w:tblStyle w:val="af4"/>
        <w:tblW w:w="14314" w:type="dxa"/>
        <w:tblLayout w:type="fixed"/>
        <w:tblLook w:val="04A0" w:firstRow="1" w:lastRow="0" w:firstColumn="1" w:lastColumn="0" w:noHBand="0" w:noVBand="1"/>
      </w:tblPr>
      <w:tblGrid>
        <w:gridCol w:w="555"/>
        <w:gridCol w:w="2724"/>
        <w:gridCol w:w="6182"/>
        <w:gridCol w:w="2946"/>
        <w:gridCol w:w="1907"/>
      </w:tblGrid>
      <w:tr w:rsidR="00F460B8" w:rsidTr="00BF1F36">
        <w:tc>
          <w:tcPr>
            <w:tcW w:w="555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24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блок</w:t>
            </w:r>
          </w:p>
        </w:tc>
        <w:tc>
          <w:tcPr>
            <w:tcW w:w="6182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946" w:type="dxa"/>
            <w:tcBorders>
              <w:right w:val="nil"/>
            </w:tcBorders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Ответственный/участники</w:t>
            </w:r>
          </w:p>
        </w:tc>
        <w:tc>
          <w:tcPr>
            <w:tcW w:w="1907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F460B8" w:rsidTr="00BF1F36">
        <w:tc>
          <w:tcPr>
            <w:tcW w:w="555" w:type="dxa"/>
          </w:tcPr>
          <w:p w:rsidR="00F460B8" w:rsidRDefault="0095518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460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4" w:type="dxa"/>
          </w:tcPr>
          <w:p w:rsidR="00F460B8" w:rsidRDefault="0095518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F460B8">
              <w:rPr>
                <w:rFonts w:ascii="Times New Roman" w:eastAsia="Calibri" w:hAnsi="Times New Roman" w:cs="Times New Roman"/>
                <w:sz w:val="24"/>
                <w:szCs w:val="24"/>
              </w:rPr>
              <w:t>оспитание средствами художественно-эстетического развития детей дошкольного возраста</w:t>
            </w:r>
          </w:p>
        </w:tc>
        <w:tc>
          <w:tcPr>
            <w:tcW w:w="6182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и педагоги представят результаты реализации патриотической программы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«Растим патриота»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художественно-эстетической направленности «Музыка»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:rsidR="00F460B8" w:rsidRDefault="00F460B8" w:rsidP="00BF1F36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этап: презентация </w:t>
            </w: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педагогом (</w:t>
            </w:r>
            <w:proofErr w:type="spellStart"/>
            <w:r w:rsidRPr="00A731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Городнова</w:t>
            </w:r>
            <w:proofErr w:type="spellEnd"/>
            <w:r w:rsidRPr="00A731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Н.В.</w:t>
            </w: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баннера «С чего начинается Родина»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педагогом  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баннер состоит из пяти отдельно стоящих блоков размером 1,8*80, на которых отображена работа по формированию у детей дошкольного возраста привязанности к своей семье, родному дому, земле, где он родился, гражданской позиции и </w:t>
            </w:r>
            <w:bookmarkStart w:id="1" w:name="_Hlk147745142_Копия_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патриотических чувств </w:t>
            </w:r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прошлому, настоящему и будущему родного края, страны, в которой мы живём). В каждом блоке баннера размещены фотографии воспитанников в разных видах деятельности: проведение совместного времени с семьёй, экскурсии, посещение музеев, беседы, встречи с ветераном тыла Марьей Ивановной Черкасовой, тематические развлечения.</w:t>
            </w:r>
          </w:p>
          <w:p w:rsidR="00F460B8" w:rsidRDefault="00F460B8" w:rsidP="00BF1F36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 этап: Чтение стихотворения 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Матусовского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 чего начинается Родина?» (обучающийся)</w:t>
            </w:r>
          </w:p>
          <w:p w:rsidR="00F460B8" w:rsidRDefault="00F460B8" w:rsidP="00BF1F36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 этап: танцевальный номер под песню «Росиночка-Россия» (выступают 5 пар детей, одетых в костюмы цвета флага Российской Федерации) </w:t>
            </w:r>
          </w:p>
        </w:tc>
        <w:tc>
          <w:tcPr>
            <w:tcW w:w="2946" w:type="dxa"/>
            <w:tcBorders>
              <w:right w:val="nil"/>
            </w:tcBorders>
          </w:tcPr>
          <w:p w:rsidR="00F460B8" w:rsidRDefault="00F460B8" w:rsidP="00BF1F36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Бублей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М.В., МАДОУ г. Нижневартовска ДС №29 «Елочка»/ 11 обучающихся старшего дошкольного возраста, педагоги</w:t>
            </w:r>
          </w:p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F460B8" w:rsidRDefault="00F460B8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F0098A" w:rsidTr="00BF1F36">
        <w:tc>
          <w:tcPr>
            <w:tcW w:w="555" w:type="dxa"/>
          </w:tcPr>
          <w:p w:rsidR="00F0098A" w:rsidRDefault="0095518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4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РДДМ</w:t>
            </w:r>
            <w:r w:rsidR="008C2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="008C2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6182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F0098A" w:rsidRDefault="00F0098A" w:rsidP="00BF1F36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 42 школа</w:t>
            </w:r>
          </w:p>
        </w:tc>
        <w:tc>
          <w:tcPr>
            <w:tcW w:w="1907" w:type="dxa"/>
          </w:tcPr>
          <w:p w:rsidR="00F0098A" w:rsidRDefault="00F0098A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98A" w:rsidTr="00BF1F36">
        <w:tc>
          <w:tcPr>
            <w:tcW w:w="555" w:type="dxa"/>
          </w:tcPr>
          <w:p w:rsidR="00F0098A" w:rsidRDefault="0095518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4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Межнациональное согласие «Дружба народов» </w:t>
            </w:r>
          </w:p>
        </w:tc>
        <w:tc>
          <w:tcPr>
            <w:tcW w:w="6182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F0098A" w:rsidRDefault="00F0098A" w:rsidP="00BF1F36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школа</w:t>
            </w:r>
            <w:r w:rsidR="007A482A">
              <w:rPr>
                <w:rFonts w:ascii="Times New Roman" w:eastAsia="Calibri" w:hAnsi="Times New Roman" w:cs="Times New Roman"/>
                <w:sz w:val="24"/>
                <w:szCs w:val="24"/>
              </w:rPr>
              <w:t>, лицей 1</w:t>
            </w:r>
          </w:p>
        </w:tc>
        <w:tc>
          <w:tcPr>
            <w:tcW w:w="1907" w:type="dxa"/>
          </w:tcPr>
          <w:p w:rsidR="00F0098A" w:rsidRDefault="00F0098A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98A" w:rsidTr="00BF1F36">
        <w:tc>
          <w:tcPr>
            <w:tcW w:w="555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182" w:type="dxa"/>
          </w:tcPr>
          <w:p w:rsidR="00E61B2A" w:rsidRPr="00E61B2A" w:rsidRDefault="00E61B2A" w:rsidP="00E61B2A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</w:rPr>
            </w:pPr>
            <w:r w:rsidRPr="00E61B2A">
              <w:rPr>
                <w:rStyle w:val="Internetlink"/>
                <w:rFonts w:ascii="Times New Roman" w:eastAsia="Calibri" w:hAnsi="Times New Roman"/>
                <w:iCs/>
                <w:color w:val="000000"/>
                <w:kern w:val="0"/>
                <w:u w:val="none"/>
                <w:shd w:val="clear" w:color="auto" w:fill="FFFFFF"/>
                <w:lang w:eastAsia="en-US" w:bidi="ar-SA"/>
              </w:rPr>
              <w:t xml:space="preserve">Духовно-нравственное воспитание;  </w:t>
            </w:r>
          </w:p>
          <w:p w:rsidR="00F0098A" w:rsidRPr="00E61B2A" w:rsidRDefault="00E61B2A" w:rsidP="00E61B2A">
            <w:pPr>
              <w:widowControl w:val="0"/>
              <w:tabs>
                <w:tab w:val="left" w:pos="426"/>
              </w:tabs>
              <w:spacing w:after="0"/>
              <w:jc w:val="both"/>
              <w:rPr>
                <w:rStyle w:val="Internetlink"/>
                <w:rFonts w:ascii="Times New Roman" w:eastAsia="Calibri" w:hAnsi="Times New Roman"/>
                <w:iCs/>
                <w:color w:val="000000"/>
                <w:sz w:val="24"/>
                <w:szCs w:val="24"/>
                <w:u w:val="none"/>
                <w:shd w:val="clear" w:color="auto" w:fill="FFFFFF"/>
              </w:rPr>
            </w:pPr>
            <w:r w:rsidRPr="00E61B2A">
              <w:rPr>
                <w:rStyle w:val="Internetlink"/>
                <w:rFonts w:ascii="Times New Roman" w:eastAsia="Calibri" w:hAnsi="Times New Roman"/>
                <w:iCs/>
                <w:color w:val="000000"/>
                <w:sz w:val="24"/>
                <w:szCs w:val="24"/>
                <w:u w:val="none"/>
                <w:shd w:val="clear" w:color="auto" w:fill="FFFFFF"/>
              </w:rPr>
              <w:t>«Наш театр»</w:t>
            </w:r>
          </w:p>
          <w:p w:rsidR="00E61B2A" w:rsidRPr="00E61B2A" w:rsidRDefault="00E61B2A" w:rsidP="00E61B2A">
            <w:pPr>
              <w:pStyle w:val="Standard"/>
              <w:tabs>
                <w:tab w:val="left" w:pos="1134"/>
              </w:tabs>
              <w:jc w:val="both"/>
              <w:rPr>
                <w:rFonts w:hint="eastAsia"/>
              </w:rPr>
            </w:pPr>
            <w:r w:rsidRPr="00E61B2A">
              <w:rPr>
                <w:rStyle w:val="Internetlink"/>
                <w:rFonts w:ascii="Times New Roman" w:eastAsia="Calibri" w:hAnsi="Times New Roman"/>
                <w:iCs/>
                <w:color w:val="000000"/>
                <w:kern w:val="0"/>
                <w:u w:val="none"/>
                <w:shd w:val="clear" w:color="auto" w:fill="FFFFFF"/>
                <w:lang w:eastAsia="en-US" w:bidi="ar-SA"/>
              </w:rPr>
              <w:t xml:space="preserve">Электронная презентация видеоролика о создании и деятельности школьного детского </w:t>
            </w:r>
            <w:proofErr w:type="gramStart"/>
            <w:r w:rsidRPr="00E61B2A">
              <w:rPr>
                <w:rStyle w:val="Internetlink"/>
                <w:rFonts w:ascii="Times New Roman" w:eastAsia="Calibri" w:hAnsi="Times New Roman"/>
                <w:iCs/>
                <w:color w:val="000000"/>
                <w:kern w:val="0"/>
                <w:u w:val="none"/>
                <w:shd w:val="clear" w:color="auto" w:fill="FFFFFF"/>
                <w:lang w:eastAsia="en-US" w:bidi="ar-SA"/>
              </w:rPr>
              <w:t>театра  «</w:t>
            </w:r>
            <w:proofErr w:type="gramEnd"/>
            <w:r w:rsidRPr="00E61B2A">
              <w:rPr>
                <w:rStyle w:val="Internetlink"/>
                <w:rFonts w:ascii="Times New Roman" w:eastAsia="Calibri" w:hAnsi="Times New Roman"/>
                <w:iCs/>
                <w:color w:val="000000"/>
                <w:kern w:val="0"/>
                <w:u w:val="none"/>
                <w:shd w:val="clear" w:color="auto" w:fill="FFFFFF"/>
                <w:lang w:eastAsia="en-US" w:bidi="ar-SA"/>
              </w:rPr>
              <w:t>Наш театр» и</w:t>
            </w:r>
          </w:p>
          <w:p w:rsidR="00E61B2A" w:rsidRPr="00E50E10" w:rsidRDefault="00E61B2A" w:rsidP="00E61B2A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61B2A">
              <w:rPr>
                <w:rStyle w:val="Internetlink"/>
                <w:rFonts w:ascii="Times New Roman" w:eastAsia="Calibri" w:hAnsi="Times New Roman"/>
                <w:iCs/>
                <w:color w:val="000000"/>
                <w:sz w:val="24"/>
                <w:szCs w:val="24"/>
                <w:u w:val="none"/>
                <w:shd w:val="clear" w:color="auto" w:fill="FFFFFF"/>
              </w:rPr>
              <w:lastRenderedPageBreak/>
              <w:t>«</w:t>
            </w:r>
            <w:proofErr w:type="spellStart"/>
            <w:r w:rsidRPr="00E61B2A">
              <w:rPr>
                <w:rStyle w:val="Internetlink"/>
                <w:rFonts w:ascii="Times New Roman" w:eastAsia="Calibri" w:hAnsi="Times New Roman"/>
                <w:iCs/>
                <w:color w:val="000000"/>
                <w:sz w:val="24"/>
                <w:szCs w:val="24"/>
                <w:u w:val="none"/>
                <w:shd w:val="clear" w:color="auto" w:fill="FFFFFF"/>
              </w:rPr>
              <w:t>Талантики</w:t>
            </w:r>
            <w:proofErr w:type="spellEnd"/>
            <w:r w:rsidRPr="00E61B2A">
              <w:rPr>
                <w:rStyle w:val="Internetlink"/>
                <w:rFonts w:ascii="Times New Roman" w:eastAsia="Calibri" w:hAnsi="Times New Roman"/>
                <w:iCs/>
                <w:color w:val="000000"/>
                <w:sz w:val="24"/>
                <w:szCs w:val="24"/>
                <w:u w:val="none"/>
                <w:shd w:val="clear" w:color="auto" w:fill="FFFFFF"/>
              </w:rPr>
              <w:t xml:space="preserve"> на сцене»</w:t>
            </w:r>
          </w:p>
        </w:tc>
        <w:tc>
          <w:tcPr>
            <w:tcW w:w="2946" w:type="dxa"/>
            <w:tcBorders>
              <w:right w:val="nil"/>
            </w:tcBorders>
          </w:tcPr>
          <w:p w:rsidR="00F0098A" w:rsidRPr="00E61B2A" w:rsidRDefault="00E61B2A" w:rsidP="00BF1F36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1B2A">
              <w:rPr>
                <w:rStyle w:val="Internetlink"/>
                <w:rFonts w:ascii="Times New Roman" w:eastAsia="Calibri" w:hAnsi="Times New Roman"/>
                <w:iCs/>
                <w:color w:val="000000"/>
                <w:u w:val="none"/>
                <w:shd w:val="clear" w:color="auto" w:fill="FFFFFF"/>
              </w:rPr>
              <w:lastRenderedPageBreak/>
              <w:t>МБОУ «СШ №12»</w:t>
            </w:r>
          </w:p>
        </w:tc>
        <w:tc>
          <w:tcPr>
            <w:tcW w:w="1907" w:type="dxa"/>
          </w:tcPr>
          <w:p w:rsidR="00F0098A" w:rsidRDefault="00F0098A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98A" w:rsidTr="00BF1F36">
        <w:tc>
          <w:tcPr>
            <w:tcW w:w="555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0098A" w:rsidRDefault="00732925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Проекты в Спорте</w:t>
            </w:r>
          </w:p>
        </w:tc>
        <w:tc>
          <w:tcPr>
            <w:tcW w:w="6182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F0098A" w:rsidRPr="00075462" w:rsidRDefault="00955188" w:rsidP="00075462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«Патриот».</w:t>
            </w:r>
          </w:p>
        </w:tc>
        <w:tc>
          <w:tcPr>
            <w:tcW w:w="1907" w:type="dxa"/>
          </w:tcPr>
          <w:p w:rsidR="00F0098A" w:rsidRDefault="00F0098A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5" w:rsidTr="00BF1F36">
        <w:tc>
          <w:tcPr>
            <w:tcW w:w="555" w:type="dxa"/>
          </w:tcPr>
          <w:p w:rsidR="00732925" w:rsidRDefault="00732925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732925" w:rsidRDefault="00732925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Проекты в Культуре</w:t>
            </w:r>
          </w:p>
        </w:tc>
        <w:tc>
          <w:tcPr>
            <w:tcW w:w="6182" w:type="dxa"/>
          </w:tcPr>
          <w:p w:rsidR="00732925" w:rsidRDefault="00732925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732925" w:rsidRPr="00075462" w:rsidRDefault="00075462" w:rsidP="00075462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«ЦДТ».</w:t>
            </w:r>
          </w:p>
        </w:tc>
        <w:tc>
          <w:tcPr>
            <w:tcW w:w="1907" w:type="dxa"/>
          </w:tcPr>
          <w:p w:rsidR="00732925" w:rsidRDefault="00732925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CAB" w:rsidTr="00BF1F36">
        <w:tc>
          <w:tcPr>
            <w:tcW w:w="555" w:type="dxa"/>
          </w:tcPr>
          <w:p w:rsidR="00FA4CAB" w:rsidRDefault="00FA4CAB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A4CAB" w:rsidRPr="00CA0C21" w:rsidRDefault="003E04FB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C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Гражданско-патриотическое</w:t>
            </w:r>
          </w:p>
        </w:tc>
        <w:tc>
          <w:tcPr>
            <w:tcW w:w="6182" w:type="dxa"/>
          </w:tcPr>
          <w:p w:rsidR="00FA4CAB" w:rsidRPr="00CA0C21" w:rsidRDefault="003E04FB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C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Интерактивная панель. </w:t>
            </w:r>
            <w:proofErr w:type="spellStart"/>
            <w:r w:rsidRPr="00CA0C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Лонгрид</w:t>
            </w:r>
            <w:proofErr w:type="spellEnd"/>
            <w:r w:rsidRPr="00CA0C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«Легендарный зодчий Нижневартовска»</w:t>
            </w:r>
          </w:p>
        </w:tc>
        <w:tc>
          <w:tcPr>
            <w:tcW w:w="2946" w:type="dxa"/>
            <w:tcBorders>
              <w:right w:val="nil"/>
            </w:tcBorders>
          </w:tcPr>
          <w:p w:rsidR="00CA0C21" w:rsidRDefault="00CA0C21" w:rsidP="00CA0C21">
            <w:pPr>
              <w:pStyle w:val="Standard"/>
              <w:jc w:val="both"/>
              <w:rPr>
                <w:rFonts w:ascii="Times New Roman" w:eastAsia="Times New Roman" w:hAnsi="Times New Roman"/>
                <w:spacing w:val="-3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/>
                <w:spacing w:val="-3"/>
                <w:kern w:val="0"/>
                <w:lang w:eastAsia="ru-RU" w:bidi="ar-SA"/>
              </w:rPr>
              <w:t>МБОУ «СШ № 2 – многопрофильная им.</w:t>
            </w:r>
          </w:p>
          <w:p w:rsidR="00FA4CAB" w:rsidRDefault="00CA0C21" w:rsidP="00CA0C21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-3"/>
                <w:lang w:eastAsia="ru-RU"/>
              </w:rPr>
              <w:t>Е.И.Куропаткина</w:t>
            </w:r>
            <w:proofErr w:type="spellEnd"/>
          </w:p>
        </w:tc>
        <w:tc>
          <w:tcPr>
            <w:tcW w:w="1907" w:type="dxa"/>
          </w:tcPr>
          <w:p w:rsidR="00FA4CAB" w:rsidRDefault="00FA4CAB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5" w:rsidTr="00BF1F36">
        <w:tc>
          <w:tcPr>
            <w:tcW w:w="555" w:type="dxa"/>
          </w:tcPr>
          <w:p w:rsidR="00732925" w:rsidRDefault="00732925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732925" w:rsidRDefault="00732925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Научно-техническое творчество</w:t>
            </w:r>
          </w:p>
        </w:tc>
        <w:tc>
          <w:tcPr>
            <w:tcW w:w="6182" w:type="dxa"/>
          </w:tcPr>
          <w:p w:rsidR="00732925" w:rsidRDefault="00FA4CAB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Технологический суверенитет страны</w:t>
            </w:r>
          </w:p>
        </w:tc>
        <w:tc>
          <w:tcPr>
            <w:tcW w:w="2946" w:type="dxa"/>
            <w:tcBorders>
              <w:right w:val="nil"/>
            </w:tcBorders>
          </w:tcPr>
          <w:p w:rsidR="00732925" w:rsidRDefault="00CF1D45" w:rsidP="00BF1F36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лицей 2</w:t>
            </w:r>
            <w:r w:rsidR="00FB1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C631C">
              <w:rPr>
                <w:rFonts w:ascii="Times New Roman" w:eastAsia="Calibri" w:hAnsi="Times New Roman" w:cs="Times New Roman"/>
                <w:sz w:val="24"/>
                <w:szCs w:val="24"/>
              </w:rPr>
              <w:t>11 школа</w:t>
            </w:r>
          </w:p>
        </w:tc>
        <w:tc>
          <w:tcPr>
            <w:tcW w:w="1907" w:type="dxa"/>
          </w:tcPr>
          <w:p w:rsidR="00732925" w:rsidRDefault="00732925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925" w:rsidTr="00BF1F36">
        <w:tc>
          <w:tcPr>
            <w:tcW w:w="555" w:type="dxa"/>
          </w:tcPr>
          <w:p w:rsidR="00732925" w:rsidRDefault="00732925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732925" w:rsidRDefault="00FA4CAB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Воспитание Гражданина и Патриота средствами музейной педагоги</w:t>
            </w:r>
          </w:p>
        </w:tc>
        <w:tc>
          <w:tcPr>
            <w:tcW w:w="6182" w:type="dxa"/>
          </w:tcPr>
          <w:p w:rsidR="00FA4CAB" w:rsidRDefault="00FA4CAB" w:rsidP="00FA4CAB">
            <w:pPr>
              <w:pStyle w:val="ae"/>
              <w:widowControl w:val="0"/>
              <w:tabs>
                <w:tab w:val="left" w:pos="284"/>
                <w:tab w:val="left" w:pos="426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Представление практики воспитательной работы посредством организации выставочной экспозиции, состоящей из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 тематических блоков: </w:t>
            </w:r>
          </w:p>
          <w:p w:rsidR="00FA4CAB" w:rsidRDefault="00FA4CAB" w:rsidP="00FA4CAB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732925" w:rsidRDefault="00FA4CAB" w:rsidP="00BF1F36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Гасымова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С.С., заведующий, Селезнева Р.К., МАДОУ г. Нижневартовска ДС №80 «Светлячок»/ педагоги</w:t>
            </w:r>
          </w:p>
        </w:tc>
        <w:tc>
          <w:tcPr>
            <w:tcW w:w="1907" w:type="dxa"/>
          </w:tcPr>
          <w:p w:rsidR="00732925" w:rsidRDefault="00732925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98A" w:rsidTr="00BF1F36">
        <w:tc>
          <w:tcPr>
            <w:tcW w:w="555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Волонтерское движение</w:t>
            </w:r>
          </w:p>
        </w:tc>
        <w:tc>
          <w:tcPr>
            <w:tcW w:w="6182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F0098A" w:rsidRDefault="00F0098A" w:rsidP="00CF1D45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32 школа, </w:t>
            </w:r>
            <w:r w:rsidR="00CF1D45">
              <w:rPr>
                <w:rFonts w:ascii="Times New Roman" w:eastAsia="Calibri" w:hAnsi="Times New Roman" w:cs="Times New Roman"/>
                <w:sz w:val="24"/>
                <w:szCs w:val="24"/>
              </w:rPr>
              <w:t>15 школа</w:t>
            </w:r>
            <w:r w:rsidR="00E61B2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61B2A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МБОУ «Лицей»,  МБОУ «СШ №3»</w:t>
            </w:r>
          </w:p>
        </w:tc>
        <w:tc>
          <w:tcPr>
            <w:tcW w:w="1907" w:type="dxa"/>
          </w:tcPr>
          <w:p w:rsidR="00F0098A" w:rsidRDefault="00F0098A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98A" w:rsidTr="00BF1F36">
        <w:tc>
          <w:tcPr>
            <w:tcW w:w="555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F0098A" w:rsidRDefault="008C226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Мое избирательное право</w:t>
            </w:r>
          </w:p>
        </w:tc>
        <w:tc>
          <w:tcPr>
            <w:tcW w:w="6182" w:type="dxa"/>
          </w:tcPr>
          <w:p w:rsidR="00F0098A" w:rsidRDefault="00F0098A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right w:val="nil"/>
            </w:tcBorders>
          </w:tcPr>
          <w:p w:rsidR="00F0098A" w:rsidRDefault="008C226A" w:rsidP="00BF1F36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 школа</w:t>
            </w:r>
          </w:p>
        </w:tc>
        <w:tc>
          <w:tcPr>
            <w:tcW w:w="1907" w:type="dxa"/>
          </w:tcPr>
          <w:p w:rsidR="00F0098A" w:rsidRDefault="00F0098A" w:rsidP="00BF1F3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Мастер-классы</w:t>
      </w:r>
    </w:p>
    <w:p w:rsidR="00F460B8" w:rsidRDefault="00F460B8" w:rsidP="00F460B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0B8" w:rsidRDefault="00F460B8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участников форума с элементами образовательной деятельности учреждений дополнительного и общего образования города, содействующими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Федерации.</w:t>
      </w:r>
    </w:p>
    <w:p w:rsidR="00F460B8" w:rsidRDefault="00F460B8" w:rsidP="00F460B8">
      <w:pPr>
        <w:tabs>
          <w:tab w:val="left" w:pos="426"/>
        </w:tabs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Организаторы: </w:t>
      </w:r>
      <w:r>
        <w:rPr>
          <w:rFonts w:ascii="Times New Roman" w:eastAsia="Calibri" w:hAnsi="Times New Roman" w:cs="Times New Roman"/>
          <w:sz w:val="28"/>
          <w:szCs w:val="28"/>
        </w:rPr>
        <w:t>МАУДО г. Нижневартовска «ЦДТ», МБОУ «Гимназия №1»</w:t>
      </w:r>
    </w:p>
    <w:p w:rsidR="00C04127" w:rsidRDefault="00C04127" w:rsidP="00F460B8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f4"/>
        <w:tblW w:w="14175" w:type="dxa"/>
        <w:tblLayout w:type="fixed"/>
        <w:tblLook w:val="04A0" w:firstRow="1" w:lastRow="0" w:firstColumn="1" w:lastColumn="0" w:noHBand="0" w:noVBand="1"/>
      </w:tblPr>
      <w:tblGrid>
        <w:gridCol w:w="619"/>
        <w:gridCol w:w="6699"/>
        <w:gridCol w:w="6857"/>
      </w:tblGrid>
      <w:tr w:rsidR="00F460B8" w:rsidTr="00BF1F36">
        <w:tc>
          <w:tcPr>
            <w:tcW w:w="61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9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6857" w:type="dxa"/>
          </w:tcPr>
          <w:p w:rsidR="00F460B8" w:rsidRDefault="00F460B8" w:rsidP="00BF1F36">
            <w:pPr>
              <w:widowControl w:val="0"/>
              <w:shd w:val="clear" w:color="auto" w:fill="FFFFFF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0B8" w:rsidTr="00BF1F36">
        <w:tc>
          <w:tcPr>
            <w:tcW w:w="619" w:type="dxa"/>
            <w:tcBorders>
              <w:top w:val="nil"/>
            </w:tcBorders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99" w:type="dxa"/>
            <w:tcBorders>
              <w:top w:val="nil"/>
            </w:tcBorders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народного промысла «В гостях у Светлицы»</w:t>
            </w:r>
          </w:p>
        </w:tc>
        <w:tc>
          <w:tcPr>
            <w:tcW w:w="6857" w:type="dxa"/>
            <w:tcBorders>
              <w:top w:val="nil"/>
            </w:tcBorders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Рамазанова О.А.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МАУДО г. Нижневартовска «ЦДТ»</w:t>
            </w:r>
          </w:p>
        </w:tc>
      </w:tr>
      <w:tr w:rsidR="00F460B8" w:rsidTr="00BF1F36">
        <w:tc>
          <w:tcPr>
            <w:tcW w:w="61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9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«Народные промыслы»</w:t>
            </w:r>
          </w:p>
        </w:tc>
        <w:tc>
          <w:tcPr>
            <w:tcW w:w="6857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Генералова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И.В., МАУДО г. Нижневартовска «ЦДТ»</w:t>
            </w:r>
          </w:p>
        </w:tc>
      </w:tr>
      <w:tr w:rsidR="00F460B8" w:rsidTr="00BF1F36">
        <w:tc>
          <w:tcPr>
            <w:tcW w:w="61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9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«Кукла»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Берегиня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57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Кандыба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С.С., МАУДО г. Нижневартовска «ЦДТ»</w:t>
            </w:r>
          </w:p>
        </w:tc>
      </w:tr>
      <w:tr w:rsidR="00F460B8" w:rsidTr="00BF1F36">
        <w:tc>
          <w:tcPr>
            <w:tcW w:w="61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9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«Игра на народных шумовых инструментах»</w:t>
            </w:r>
          </w:p>
        </w:tc>
        <w:tc>
          <w:tcPr>
            <w:tcW w:w="6857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А.Г., МАУДО г. Нижневартовска «ЦДТ»</w:t>
            </w:r>
          </w:p>
        </w:tc>
      </w:tr>
      <w:tr w:rsidR="00F460B8" w:rsidTr="00BF1F36">
        <w:tc>
          <w:tcPr>
            <w:tcW w:w="61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9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«Изготовление игрушки-свистульки «Птичка» из воздушного пластилина»</w:t>
            </w:r>
          </w:p>
        </w:tc>
        <w:tc>
          <w:tcPr>
            <w:tcW w:w="6857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Штро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Качковская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С.С.,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г. Нижневартовска «ЦДТ»</w:t>
            </w:r>
          </w:p>
        </w:tc>
      </w:tr>
      <w:tr w:rsidR="00F460B8" w:rsidTr="00BF1F36">
        <w:tc>
          <w:tcPr>
            <w:tcW w:w="61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9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«Роспись тарелочек в стиле народных промыслов» </w:t>
            </w:r>
          </w:p>
        </w:tc>
        <w:tc>
          <w:tcPr>
            <w:tcW w:w="6857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Касьянчик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Г.С., МАУДО г. Нижневартовска «ЦДТ»</w:t>
            </w:r>
          </w:p>
        </w:tc>
      </w:tr>
      <w:tr w:rsidR="00F460B8" w:rsidTr="00BF1F36">
        <w:tc>
          <w:tcPr>
            <w:tcW w:w="61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9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«Роспись броши в стиле народных промыслов»</w:t>
            </w:r>
          </w:p>
        </w:tc>
        <w:tc>
          <w:tcPr>
            <w:tcW w:w="6857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Нигматова Е.Ю.,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Рабикова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Г.А.,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МАУДО г. Нижневартовска «ЦДТ»</w:t>
            </w:r>
          </w:p>
        </w:tc>
      </w:tr>
      <w:tr w:rsidR="00F460B8" w:rsidTr="00BF1F36">
        <w:tc>
          <w:tcPr>
            <w:tcW w:w="61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99" w:type="dxa"/>
          </w:tcPr>
          <w:p w:rsidR="00F460B8" w:rsidRDefault="00F460B8" w:rsidP="00BF1F36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по декоративно-прикладному творчеству</w:t>
            </w:r>
          </w:p>
        </w:tc>
        <w:tc>
          <w:tcPr>
            <w:tcW w:w="6857" w:type="dxa"/>
          </w:tcPr>
          <w:p w:rsidR="00F460B8" w:rsidRDefault="00F460B8" w:rsidP="00BF1F36">
            <w:pPr>
              <w:widowControl w:val="0"/>
              <w:shd w:val="clear" w:color="auto" w:fill="FFFFFF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Заводчикова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Т.В., МБОУ «Гимназия №1</w:t>
            </w:r>
          </w:p>
        </w:tc>
      </w:tr>
    </w:tbl>
    <w:p w:rsidR="00F460B8" w:rsidRDefault="00F460B8">
      <w:pPr>
        <w:pStyle w:val="ae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0B8" w:rsidRDefault="00F460B8" w:rsidP="00A73140">
      <w:pPr>
        <w:pStyle w:val="ae"/>
        <w:tabs>
          <w:tab w:val="left" w:pos="426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65FFA" w:rsidRDefault="00965FFA">
      <w:pPr>
        <w:pStyle w:val="ae"/>
        <w:tabs>
          <w:tab w:val="left" w:pos="426"/>
        </w:tabs>
        <w:spacing w:after="0"/>
        <w:ind w:left="0"/>
        <w:jc w:val="center"/>
        <w:rPr>
          <w:shd w:val="clear" w:color="auto" w:fill="FFFFFF"/>
        </w:rPr>
      </w:pPr>
    </w:p>
    <w:p w:rsidR="00965FFA" w:rsidRDefault="00F460B8">
      <w:pPr>
        <w:pStyle w:val="ae"/>
        <w:tabs>
          <w:tab w:val="left" w:pos="426"/>
        </w:tabs>
        <w:spacing w:after="0"/>
        <w:ind w:left="0"/>
        <w:jc w:val="center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Площадка 3</w:t>
      </w:r>
    </w:p>
    <w:p w:rsidR="00965FFA" w:rsidRDefault="00B63F37">
      <w:pPr>
        <w:tabs>
          <w:tab w:val="left" w:pos="360"/>
          <w:tab w:val="left" w:pos="426"/>
          <w:tab w:val="left" w:pos="709"/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 детей и молодежи</w:t>
      </w:r>
    </w:p>
    <w:p w:rsidR="00965FFA" w:rsidRDefault="00B63F37">
      <w:pPr>
        <w:tabs>
          <w:tab w:val="left" w:pos="360"/>
          <w:tab w:val="left" w:pos="426"/>
          <w:tab w:val="left" w:pos="709"/>
          <w:tab w:val="left" w:pos="3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(представление практик объединений художественного, декоративно-прикладного и народного творчества)</w:t>
      </w:r>
    </w:p>
    <w:p w:rsidR="00965FFA" w:rsidRDefault="00965FFA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tbl>
      <w:tblPr>
        <w:tblStyle w:val="af4"/>
        <w:tblpPr w:leftFromText="180" w:rightFromText="180" w:vertAnchor="text" w:horzAnchor="margin" w:tblpXSpec="right" w:tblpY="56"/>
        <w:tblW w:w="3850" w:type="pct"/>
        <w:jc w:val="right"/>
        <w:tblLayout w:type="fixed"/>
        <w:tblLook w:val="04A0" w:firstRow="1" w:lastRow="0" w:firstColumn="1" w:lastColumn="0" w:noHBand="0" w:noVBand="1"/>
      </w:tblPr>
      <w:tblGrid>
        <w:gridCol w:w="10993"/>
      </w:tblGrid>
      <w:tr w:rsidR="00965FFA">
        <w:trPr>
          <w:jc w:val="right"/>
        </w:trPr>
        <w:tc>
          <w:tcPr>
            <w:tcW w:w="110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65FFA" w:rsidRDefault="00B63F37">
            <w:pPr>
              <w:widowControl w:val="0"/>
              <w:tabs>
                <w:tab w:val="left" w:pos="426"/>
              </w:tabs>
              <w:spacing w:after="0"/>
              <w:ind w:left="8534" w:hanging="8534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ВЛИЯНИЕ НРАВСТВЕННОЕ СОСТАВЛЯЕТ ГЛАВНУЮ ЗАДАЧУ</w:t>
            </w:r>
          </w:p>
          <w:p w:rsidR="00965FFA" w:rsidRDefault="00B63F37">
            <w:pPr>
              <w:widowControl w:val="0"/>
              <w:tabs>
                <w:tab w:val="left" w:pos="426"/>
              </w:tabs>
              <w:spacing w:after="0"/>
              <w:ind w:left="8534" w:hanging="8534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ВОСПИТАНИЯ               </w:t>
            </w:r>
          </w:p>
          <w:p w:rsidR="00965FFA" w:rsidRDefault="00B63F37">
            <w:pPr>
              <w:widowControl w:val="0"/>
              <w:tabs>
                <w:tab w:val="left" w:pos="426"/>
              </w:tabs>
              <w:spacing w:after="0"/>
              <w:ind w:left="8534" w:hanging="853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(К. УШИНСКИЙ)</w:t>
            </w:r>
          </w:p>
        </w:tc>
      </w:tr>
    </w:tbl>
    <w:p w:rsidR="00965FFA" w:rsidRDefault="00B63F37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баннер</w:t>
      </w:r>
    </w:p>
    <w:p w:rsidR="00965FFA" w:rsidRDefault="00965FFA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bCs/>
          <w:i/>
          <w:iCs/>
          <w:color w:val="000000"/>
          <w:sz w:val="28"/>
          <w:szCs w:val="28"/>
        </w:rPr>
      </w:pPr>
    </w:p>
    <w:p w:rsidR="00965FFA" w:rsidRDefault="00965FFA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bCs/>
          <w:i/>
          <w:iCs/>
          <w:color w:val="000000"/>
          <w:sz w:val="28"/>
          <w:szCs w:val="28"/>
        </w:rPr>
      </w:pPr>
    </w:p>
    <w:p w:rsidR="00965FFA" w:rsidRDefault="00965FFA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bCs/>
          <w:i/>
          <w:iCs/>
          <w:color w:val="000000"/>
          <w:sz w:val="28"/>
          <w:szCs w:val="28"/>
        </w:rPr>
      </w:pPr>
    </w:p>
    <w:tbl>
      <w:tblPr>
        <w:tblStyle w:val="af4"/>
        <w:tblpPr w:leftFromText="180" w:rightFromText="180" w:vertAnchor="text" w:tblpX="3219" w:tblpY="100"/>
        <w:tblW w:w="3850" w:type="pct"/>
        <w:tblLayout w:type="fixed"/>
        <w:tblLook w:val="04A0" w:firstRow="1" w:lastRow="0" w:firstColumn="1" w:lastColumn="0" w:noHBand="0" w:noVBand="1"/>
      </w:tblPr>
      <w:tblGrid>
        <w:gridCol w:w="10993"/>
      </w:tblGrid>
      <w:tr w:rsidR="00965FFA">
        <w:tc>
          <w:tcPr>
            <w:tcW w:w="110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65FFA" w:rsidRDefault="00B63F37">
            <w:pPr>
              <w:pStyle w:val="c1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c0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 xml:space="preserve">БЕЗ ГЛУБОКОГО ДУХОВНОГО И НРАВСТВЕННОГО ЧУВСТВА ЧЕЛОВЕК НЕ МОЖЕТ ИМЕТЬ НИ ЛЮБВИ, НИ ЧЕСТИ – НИЧЕГО ЧЕМ ЧЕЛОВЕК ЕСТЬ ЧЕЛОВЕК                                                                                                       </w:t>
            </w:r>
          </w:p>
          <w:p w:rsidR="00965FFA" w:rsidRDefault="00B63F37">
            <w:pPr>
              <w:pStyle w:val="c1"/>
              <w:widowControl w:val="0"/>
              <w:shd w:val="clear" w:color="auto" w:fill="FFFFFF"/>
              <w:spacing w:beforeAutospacing="0" w:after="0" w:afterAutospacing="0"/>
              <w:jc w:val="right"/>
              <w:rPr>
                <w:rStyle w:val="c0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iCs/>
                <w:color w:val="000000"/>
                <w:sz w:val="28"/>
                <w:szCs w:val="28"/>
              </w:rPr>
              <w:t>(</w:t>
            </w:r>
            <w:r>
              <w:rPr>
                <w:rStyle w:val="c5"/>
                <w:b/>
                <w:iCs/>
                <w:color w:val="000000"/>
                <w:sz w:val="28"/>
                <w:szCs w:val="28"/>
              </w:rPr>
              <w:t>В. БЕЛИНСКИЙ)</w:t>
            </w:r>
          </w:p>
        </w:tc>
      </w:tr>
    </w:tbl>
    <w:p w:rsidR="00965FFA" w:rsidRDefault="00B63F37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bCs/>
          <w:i/>
          <w:iCs/>
          <w:color w:val="000000"/>
          <w:sz w:val="28"/>
          <w:szCs w:val="28"/>
        </w:rPr>
      </w:pPr>
      <w:r>
        <w:rPr>
          <w:rStyle w:val="c0"/>
          <w:bCs/>
          <w:i/>
          <w:iCs/>
          <w:color w:val="000000"/>
          <w:sz w:val="28"/>
          <w:szCs w:val="28"/>
        </w:rPr>
        <w:t xml:space="preserve">Или </w:t>
      </w:r>
    </w:p>
    <w:p w:rsidR="00965FFA" w:rsidRDefault="00965FFA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65FFA" w:rsidRDefault="00965FFA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65FFA" w:rsidRDefault="00965FFA">
      <w:pPr>
        <w:pStyle w:val="c1"/>
        <w:shd w:val="clear" w:color="auto" w:fill="FFFFFF"/>
        <w:spacing w:beforeAutospacing="0" w:after="0" w:afterAutospacing="0"/>
        <w:jc w:val="both"/>
        <w:rPr>
          <w:rStyle w:val="c0"/>
          <w:b/>
          <w:bCs/>
          <w:i/>
          <w:iCs/>
          <w:color w:val="000000"/>
          <w:sz w:val="28"/>
          <w:szCs w:val="28"/>
        </w:rPr>
      </w:pPr>
    </w:p>
    <w:p w:rsidR="00965FFA" w:rsidRDefault="00965FFA">
      <w:pPr>
        <w:shd w:val="clear" w:color="auto" w:fill="FFFFFF"/>
        <w:tabs>
          <w:tab w:val="left" w:pos="426"/>
        </w:tabs>
        <w:spacing w:after="0"/>
        <w:jc w:val="both"/>
        <w:rPr>
          <w:rStyle w:val="c0"/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65FFA" w:rsidRDefault="00B63F37">
      <w:pPr>
        <w:shd w:val="clear" w:color="auto" w:fill="FFFFFF"/>
        <w:tabs>
          <w:tab w:val="left" w:pos="426"/>
        </w:tabs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Организаторы площадки: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</w:rPr>
        <w:t>МАУДО г. Нижневартовска «ЦДТ», МБОУ «Гимназия №1»</w:t>
      </w:r>
    </w:p>
    <w:p w:rsidR="00965FFA" w:rsidRDefault="00B63F37">
      <w:pPr>
        <w:shd w:val="clear" w:color="auto" w:fill="FFFFFF"/>
        <w:tabs>
          <w:tab w:val="left" w:pos="426"/>
        </w:tabs>
        <w:spacing w:after="0"/>
        <w:jc w:val="both"/>
      </w:pPr>
      <w:r>
        <w:rPr>
          <w:rFonts w:ascii="Times New Roman" w:hAnsi="Times New Roman" w:cs="Times New Roman"/>
          <w:b/>
          <w:bCs/>
          <w:sz w:val="28"/>
        </w:rPr>
        <w:t>Место проведения</w:t>
      </w:r>
      <w:r>
        <w:rPr>
          <w:rFonts w:ascii="Times New Roman" w:hAnsi="Times New Roman" w:cs="Times New Roman"/>
          <w:sz w:val="28"/>
        </w:rPr>
        <w:t xml:space="preserve">: малый зал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«Дворец искусств»</w:t>
      </w:r>
    </w:p>
    <w:p w:rsidR="00965FFA" w:rsidRDefault="00B63F37">
      <w:pPr>
        <w:shd w:val="clear" w:color="auto" w:fill="FFFFFF"/>
        <w:tabs>
          <w:tab w:val="left" w:pos="426"/>
        </w:tabs>
        <w:spacing w:after="0"/>
        <w:jc w:val="both"/>
      </w:pPr>
      <w:r>
        <w:rPr>
          <w:rFonts w:ascii="Times New Roman" w:hAnsi="Times New Roman" w:cs="Times New Roman"/>
          <w:b/>
          <w:bCs/>
          <w:sz w:val="28"/>
        </w:rPr>
        <w:t>Время проведения: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10:45 - 11:45</w:t>
      </w:r>
    </w:p>
    <w:p w:rsidR="00965FFA" w:rsidRDefault="00B63F37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участников форума с элементами образовательной деятельности учреждений дополнительного и общего образования, содействующими эстетическому, нравственному, патриотическому, этнокультурному воспитанию детей и молодежи путем приобщения к искусству, народному творчеству, а также сохранению культурного наследия народов Российской Федерации. </w:t>
      </w:r>
    </w:p>
    <w:p w:rsidR="00965FFA" w:rsidRDefault="00B63F37">
      <w:pPr>
        <w:pStyle w:val="ae"/>
        <w:shd w:val="clear" w:color="auto" w:fill="FFFFFF"/>
        <w:tabs>
          <w:tab w:val="left" w:pos="426"/>
        </w:tabs>
        <w:spacing w:after="0"/>
        <w:ind w:left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/>
          <w:color w:val="000000"/>
          <w:sz w:val="28"/>
          <w:szCs w:val="28"/>
        </w:rPr>
        <w:t>150 человек (по 2 представителя родительской общественности от образовательной организации)</w:t>
      </w:r>
    </w:p>
    <w:p w:rsidR="00965FFA" w:rsidRDefault="00965FFA">
      <w:pPr>
        <w:pStyle w:val="ae"/>
        <w:shd w:val="clear" w:color="auto" w:fill="FFFFFF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282" w:type="dxa"/>
        <w:tblInd w:w="-1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449"/>
        <w:gridCol w:w="7833"/>
      </w:tblGrid>
      <w:tr w:rsidR="00965FFA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Содержание деятельности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Ответственный</w:t>
            </w: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Концерт детских вокальных и хореографических коллективов МАУДО г. Нижневартовска «ЦДТ» по направлению «Народное творчество»:</w:t>
            </w:r>
          </w:p>
        </w:tc>
        <w:tc>
          <w:tcPr>
            <w:tcW w:w="7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Шеина О.Б., педагог дополнительного образования</w:t>
            </w: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1. «Праздничная песня»</w:t>
            </w:r>
          </w:p>
        </w:tc>
        <w:tc>
          <w:tcPr>
            <w:tcW w:w="7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фольклорный ансамбль «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Отрадушка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 xml:space="preserve">», рук.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Шарафутдинова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 xml:space="preserve"> О.В., концертмейстер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Шарафутдинов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 xml:space="preserve"> Р.М.</w:t>
            </w: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2. «Земля русская»</w:t>
            </w:r>
          </w:p>
        </w:tc>
        <w:tc>
          <w:tcPr>
            <w:tcW w:w="7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965FF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3. «Дети России»</w:t>
            </w:r>
          </w:p>
        </w:tc>
        <w:tc>
          <w:tcPr>
            <w:tcW w:w="7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965FF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4. «Веснянка»</w:t>
            </w:r>
          </w:p>
        </w:tc>
        <w:tc>
          <w:tcPr>
            <w:tcW w:w="7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965FF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5. «Вер-Вера»</w:t>
            </w:r>
          </w:p>
        </w:tc>
        <w:tc>
          <w:tcPr>
            <w:tcW w:w="7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965FF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6. «Восходило красно-солнышко2</w:t>
            </w:r>
          </w:p>
        </w:tc>
        <w:tc>
          <w:tcPr>
            <w:tcW w:w="7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хореографический коллектив «Карусель», рук. Романова А.Г.</w:t>
            </w: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7. «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Заплетися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, плетень»</w:t>
            </w:r>
          </w:p>
        </w:tc>
        <w:tc>
          <w:tcPr>
            <w:tcW w:w="7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965FF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8. «Стук веселых каблучков»</w:t>
            </w:r>
          </w:p>
        </w:tc>
        <w:tc>
          <w:tcPr>
            <w:tcW w:w="7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 xml:space="preserve">хореографический коллектив «Сюрприз», рук.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Стрекаловских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 xml:space="preserve"> Н.А.</w:t>
            </w: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9. «Один на всех»</w:t>
            </w:r>
          </w:p>
        </w:tc>
        <w:tc>
          <w:tcPr>
            <w:tcW w:w="7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965FF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10. «Русская плясовая»</w:t>
            </w:r>
          </w:p>
        </w:tc>
        <w:tc>
          <w:tcPr>
            <w:tcW w:w="7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965FFA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 xml:space="preserve">11. «Я сажу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капустку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»</w:t>
            </w:r>
          </w:p>
        </w:tc>
        <w:tc>
          <w:tcPr>
            <w:tcW w:w="78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фольклорный ансамбль «Денница», рук. Шеина О.Б.</w:t>
            </w:r>
          </w:p>
        </w:tc>
      </w:tr>
      <w:tr w:rsidR="00965FFA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lastRenderedPageBreak/>
              <w:t>12. «Здравствуйте»</w:t>
            </w:r>
          </w:p>
        </w:tc>
        <w:tc>
          <w:tcPr>
            <w:tcW w:w="7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FFA" w:rsidRDefault="00965FF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65FFA" w:rsidTr="00A73140">
        <w:tc>
          <w:tcPr>
            <w:tcW w:w="6449" w:type="dxa"/>
            <w:tcBorders>
              <w:left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 xml:space="preserve">13. Стихи тематического направления </w:t>
            </w:r>
          </w:p>
        </w:tc>
        <w:tc>
          <w:tcPr>
            <w:tcW w:w="7832" w:type="dxa"/>
            <w:tcBorders>
              <w:left w:val="single" w:sz="4" w:space="0" w:color="000000"/>
              <w:right w:val="single" w:sz="4" w:space="0" w:color="000000"/>
            </w:tcBorders>
          </w:tcPr>
          <w:p w:rsidR="00965FFA" w:rsidRDefault="00B63F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 xml:space="preserve">обучающиеся МБОУ «Гимназия № 1», рук.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>Тулина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  <w:t xml:space="preserve"> Е.В.</w:t>
            </w:r>
          </w:p>
        </w:tc>
      </w:tr>
      <w:tr w:rsidR="00A73140">
        <w:tc>
          <w:tcPr>
            <w:tcW w:w="6449" w:type="dxa"/>
            <w:tcBorders>
              <w:left w:val="single" w:sz="4" w:space="0" w:color="000000"/>
              <w:bottom w:val="single" w:sz="4" w:space="0" w:color="000000"/>
            </w:tcBorders>
          </w:tcPr>
          <w:p w:rsidR="00A73140" w:rsidRDefault="00A731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</w:pPr>
          </w:p>
        </w:tc>
        <w:tc>
          <w:tcPr>
            <w:tcW w:w="7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140" w:rsidRDefault="00A731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EFEFE"/>
              </w:rPr>
            </w:pPr>
          </w:p>
        </w:tc>
      </w:tr>
    </w:tbl>
    <w:p w:rsidR="00965FFA" w:rsidRDefault="00965FFA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3140" w:rsidRPr="00A73140" w:rsidRDefault="00A73140" w:rsidP="00A73140">
      <w:pPr>
        <w:pStyle w:val="ae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Площадка 4</w:t>
      </w:r>
    </w:p>
    <w:p w:rsidR="00A8377F" w:rsidRPr="00A73140" w:rsidRDefault="00A8377F" w:rsidP="00A73140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ФОТОВЫСТАВКА </w:t>
      </w:r>
      <w:r w:rsidR="00A731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«Растим патриотов</w:t>
      </w:r>
      <w:r w:rsidRPr="00A731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A8377F" w:rsidRPr="00A73140" w:rsidRDefault="00A8377F" w:rsidP="00A73140">
      <w:pPr>
        <w:pStyle w:val="ae"/>
        <w:shd w:val="clear" w:color="auto" w:fill="FFFFFF"/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проведения:</w:t>
      </w:r>
      <w:r w:rsidR="00A7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140" w:rsidRPr="00A73140">
        <w:rPr>
          <w:rFonts w:ascii="Times New Roman" w:eastAsia="Times New Roman" w:hAnsi="Times New Roman" w:cs="Times New Roman"/>
          <w:sz w:val="28"/>
          <w:szCs w:val="28"/>
          <w:lang w:eastAsia="ru-RU"/>
        </w:rPr>
        <w:t>9.00 – 14.00</w:t>
      </w:r>
    </w:p>
    <w:p w:rsidR="00A8377F" w:rsidRPr="00A73140" w:rsidRDefault="00A8377F" w:rsidP="00A8377F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фотовыставки</w:t>
      </w:r>
      <w:r w:rsidRPr="00A7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представление широкой общественности направлений гражданско-патриотической работы в образовательном пространстве города Нижневартовска.</w:t>
      </w:r>
    </w:p>
    <w:p w:rsidR="00A8377F" w:rsidRPr="00A73140" w:rsidRDefault="00A8377F" w:rsidP="00A8377F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A8377F" w:rsidRPr="00A73140" w:rsidRDefault="00A8377F" w:rsidP="00A8377F">
      <w:pPr>
        <w:shd w:val="clear" w:color="auto" w:fill="FFFFFF"/>
        <w:tabs>
          <w:tab w:val="left" w:pos="426"/>
        </w:tabs>
        <w:spacing w:after="0"/>
        <w:jc w:val="both"/>
        <w:rPr>
          <w:b/>
          <w:bCs/>
        </w:rPr>
      </w:pPr>
      <w:r w:rsidRPr="00A7314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Направления фотовыставки:</w:t>
      </w:r>
    </w:p>
    <w:p w:rsidR="00A8377F" w:rsidRPr="00A73140" w:rsidRDefault="00A8377F" w:rsidP="00A8377F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73140">
        <w:rPr>
          <w:rFonts w:ascii="Times New Roman" w:hAnsi="Times New Roman" w:cs="Times New Roman"/>
          <w:sz w:val="28"/>
          <w:szCs w:val="28"/>
        </w:rPr>
        <w:t>деятельность детских общественных объединений (поисковые и юнармейские отряды)</w:t>
      </w:r>
    </w:p>
    <w:p w:rsidR="00A8377F" w:rsidRPr="00A73140" w:rsidRDefault="00A8377F" w:rsidP="00A8377F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140">
        <w:rPr>
          <w:rFonts w:ascii="Times New Roman" w:hAnsi="Times New Roman" w:cs="Times New Roman"/>
          <w:sz w:val="28"/>
          <w:szCs w:val="28"/>
        </w:rPr>
        <w:t>- детские творческие объединения (художественное, декоративно-прикладное и народное творчество)</w:t>
      </w:r>
    </w:p>
    <w:p w:rsidR="00A8377F" w:rsidRPr="00A73140" w:rsidRDefault="00A8377F" w:rsidP="00A8377F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40">
        <w:rPr>
          <w:rFonts w:ascii="Times New Roman" w:hAnsi="Times New Roman" w:cs="Times New Roman"/>
          <w:sz w:val="28"/>
          <w:szCs w:val="28"/>
        </w:rPr>
        <w:t>- гражданско-патриотическое воспитание дошкольников</w:t>
      </w:r>
    </w:p>
    <w:p w:rsidR="00A8377F" w:rsidRPr="00A73140" w:rsidRDefault="00A8377F" w:rsidP="00A8377F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профильные </w:t>
      </w:r>
      <w:r w:rsidRPr="00A73140">
        <w:rPr>
          <w:rFonts w:ascii="Times New Roman" w:hAnsi="Times New Roman" w:cs="Times New Roman"/>
          <w:sz w:val="28"/>
          <w:szCs w:val="28"/>
        </w:rPr>
        <w:t xml:space="preserve">классы (кадетские, МЧС и </w:t>
      </w:r>
      <w:proofErr w:type="spellStart"/>
      <w:r w:rsidRPr="00A73140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A7314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f4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6"/>
        <w:gridCol w:w="2778"/>
        <w:gridCol w:w="4322"/>
        <w:gridCol w:w="1569"/>
        <w:gridCol w:w="4820"/>
      </w:tblGrid>
      <w:tr w:rsidR="00A8377F" w:rsidRPr="00A73140" w:rsidTr="006F0FB5">
        <w:tc>
          <w:tcPr>
            <w:tcW w:w="686" w:type="dxa"/>
          </w:tcPr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78" w:type="dxa"/>
          </w:tcPr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раздел</w:t>
            </w:r>
          </w:p>
        </w:tc>
        <w:tc>
          <w:tcPr>
            <w:tcW w:w="4322" w:type="dxa"/>
          </w:tcPr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69" w:type="dxa"/>
          </w:tcPr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4820" w:type="dxa"/>
          </w:tcPr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center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A8377F" w:rsidRPr="00A73140" w:rsidTr="006F0FB5">
        <w:tc>
          <w:tcPr>
            <w:tcW w:w="686" w:type="dxa"/>
          </w:tcPr>
          <w:p w:rsidR="00A8377F" w:rsidRPr="00A73140" w:rsidRDefault="00A73140" w:rsidP="00A73140">
            <w:pPr>
              <w:widowControl w:val="0"/>
              <w:tabs>
                <w:tab w:val="left" w:pos="426"/>
              </w:tabs>
              <w:spacing w:after="0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8" w:type="dxa"/>
          </w:tcPr>
          <w:p w:rsidR="00A8377F" w:rsidRPr="00A73140" w:rsidRDefault="00A8377F" w:rsidP="006F0FB5">
            <w:pPr>
              <w:pStyle w:val="ae"/>
              <w:widowControl w:val="0"/>
              <w:shd w:val="clear" w:color="auto" w:fill="FFFFFF"/>
              <w:tabs>
                <w:tab w:val="left" w:pos="426"/>
                <w:tab w:val="left" w:pos="993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Разборка/сборка автомата</w:t>
            </w:r>
          </w:p>
        </w:tc>
        <w:tc>
          <w:tcPr>
            <w:tcW w:w="4322" w:type="dxa"/>
          </w:tcPr>
          <w:p w:rsidR="00A8377F" w:rsidRPr="00A73140" w:rsidRDefault="00A8377F" w:rsidP="006F0FB5">
            <w:pPr>
              <w:widowControl w:val="0"/>
              <w:shd w:val="clear" w:color="auto" w:fill="FFFFFF"/>
              <w:tabs>
                <w:tab w:val="left" w:pos="284"/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юнармейца из числа обучающихся образовательных организаций (</w:t>
            </w: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>«СШ №15</w:t>
            </w:r>
            <w:r w:rsidRPr="00A73140">
              <w:rPr>
                <w:rFonts w:eastAsia="Calibri"/>
                <w:sz w:val="24"/>
                <w:szCs w:val="24"/>
              </w:rPr>
              <w:t xml:space="preserve"> </w:t>
            </w: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>им. сержанта И.А. Василенко», МБОУ «СШ №29»,</w:t>
            </w: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МАУДО г. Нижневартовска «ЦДиЮТТ «Патриот»)</w:t>
            </w: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демонстрируют практические знания об автоматическом действии автомата АК, умения и навыки обращения с оружием при выполнении полной разборки и сборки автомата.</w:t>
            </w:r>
          </w:p>
          <w:p w:rsidR="00A8377F" w:rsidRPr="00A73140" w:rsidRDefault="00A8377F" w:rsidP="006F0FB5">
            <w:pPr>
              <w:widowControl w:val="0"/>
              <w:shd w:val="clear" w:color="auto" w:fill="FFFFFF"/>
              <w:tabs>
                <w:tab w:val="left" w:pos="284"/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группы обучающихся комментирует выполнение юнармейцами полной разборки и сборки автомата.</w:t>
            </w:r>
          </w:p>
          <w:p w:rsidR="00A8377F" w:rsidRPr="00A73140" w:rsidRDefault="00A8377F" w:rsidP="006F0FB5">
            <w:pPr>
              <w:widowControl w:val="0"/>
              <w:shd w:val="clear" w:color="auto" w:fill="FFFFFF"/>
              <w:tabs>
                <w:tab w:val="left" w:pos="284"/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 Форума будет предложено поучаствовать в мастер-классе</w:t>
            </w:r>
          </w:p>
        </w:tc>
        <w:tc>
          <w:tcPr>
            <w:tcW w:w="1569" w:type="dxa"/>
          </w:tcPr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протяжении работы всей выставки</w:t>
            </w:r>
          </w:p>
        </w:tc>
        <w:tc>
          <w:tcPr>
            <w:tcW w:w="4820" w:type="dxa"/>
          </w:tcPr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Сидоров Владимир Вячеславович, заместитель директора по военно-патриотическому воспитанию </w:t>
            </w: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proofErr w:type="spellStart"/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«Патриот»;</w:t>
            </w:r>
          </w:p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>- Петров Иван (10 класс),</w:t>
            </w: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обучающийся МАУДО </w:t>
            </w:r>
            <w:proofErr w:type="spellStart"/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«Патриот»;</w:t>
            </w:r>
          </w:p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eastAsia="Calibri"/>
                <w:sz w:val="24"/>
                <w:szCs w:val="24"/>
              </w:rPr>
            </w:pP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>- Рабиева София (7 класс), обучающаяся «СШ №15</w:t>
            </w:r>
            <w:r w:rsidRPr="00A73140">
              <w:rPr>
                <w:rFonts w:eastAsia="Calibri"/>
                <w:sz w:val="24"/>
                <w:szCs w:val="24"/>
              </w:rPr>
              <w:t xml:space="preserve"> </w:t>
            </w: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>им. сержанта И.А. Василенко»;</w:t>
            </w:r>
          </w:p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Бюков</w:t>
            </w:r>
            <w:proofErr w:type="spellEnd"/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(10 класс), обучающийся</w:t>
            </w: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«СШ №29».</w:t>
            </w:r>
          </w:p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377F" w:rsidRPr="00A73140" w:rsidTr="006F0FB5">
        <w:tc>
          <w:tcPr>
            <w:tcW w:w="686" w:type="dxa"/>
          </w:tcPr>
          <w:p w:rsidR="00A8377F" w:rsidRPr="00A73140" w:rsidRDefault="00A73140" w:rsidP="00A73140">
            <w:pPr>
              <w:pStyle w:val="ae"/>
              <w:widowControl w:val="0"/>
              <w:tabs>
                <w:tab w:val="left" w:pos="426"/>
              </w:tabs>
              <w:spacing w:after="0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778" w:type="dxa"/>
          </w:tcPr>
          <w:p w:rsidR="00A8377F" w:rsidRPr="00A73140" w:rsidRDefault="00A8377F" w:rsidP="006F0FB5">
            <w:pPr>
              <w:pStyle w:val="ae"/>
              <w:widowControl w:val="0"/>
              <w:shd w:val="clear" w:color="auto" w:fill="FFFFFF"/>
              <w:tabs>
                <w:tab w:val="left" w:pos="426"/>
                <w:tab w:val="left" w:pos="993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содержания выставочной экспозиции</w:t>
            </w:r>
          </w:p>
        </w:tc>
        <w:tc>
          <w:tcPr>
            <w:tcW w:w="4322" w:type="dxa"/>
          </w:tcPr>
          <w:p w:rsidR="00A8377F" w:rsidRPr="00A73140" w:rsidRDefault="00A8377F" w:rsidP="006F0FB5">
            <w:pPr>
              <w:widowControl w:val="0"/>
              <w:shd w:val="clear" w:color="auto" w:fill="FFFFFF"/>
              <w:tabs>
                <w:tab w:val="left" w:pos="284"/>
                <w:tab w:val="left" w:pos="42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dxa"/>
          </w:tcPr>
          <w:p w:rsidR="00A8377F" w:rsidRPr="00A73140" w:rsidRDefault="00A73140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Каждые </w:t>
            </w:r>
            <w:r w:rsidR="00A8377F" w:rsidRPr="00A73140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4820" w:type="dxa"/>
          </w:tcPr>
          <w:p w:rsidR="00A8377F" w:rsidRPr="00A73140" w:rsidRDefault="00A8377F" w:rsidP="006F0FB5">
            <w:pPr>
              <w:widowControl w:val="0"/>
              <w:tabs>
                <w:tab w:val="left" w:pos="42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чел. от МАУДО </w:t>
            </w:r>
            <w:proofErr w:type="spellStart"/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г.Нижневартовска</w:t>
            </w:r>
            <w:proofErr w:type="spellEnd"/>
            <w:r w:rsidRPr="00A73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«ЦДиЮТТ «Патриот»;</w:t>
            </w:r>
          </w:p>
        </w:tc>
      </w:tr>
    </w:tbl>
    <w:p w:rsidR="00D41D7F" w:rsidRPr="00F403BE" w:rsidRDefault="00A8377F" w:rsidP="00F403B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3140">
        <w:rPr>
          <w:rFonts w:ascii="Times New Roman" w:hAnsi="Times New Roman" w:cs="Times New Roman"/>
          <w:bCs/>
          <w:i/>
        </w:rPr>
        <w:t>Галерейные стены — размер высота 2.20, ширина 1.70, количество 8 и большая высота 2.20, ширина 3.40</w:t>
      </w:r>
    </w:p>
    <w:p w:rsidR="00A73140" w:rsidRDefault="00A73140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03BE" w:rsidRPr="00A73140" w:rsidRDefault="00F403BE" w:rsidP="00F403BE">
      <w:pPr>
        <w:pStyle w:val="ae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Площадка 5</w:t>
      </w:r>
    </w:p>
    <w:p w:rsidR="00A73140" w:rsidRPr="00F403BE" w:rsidRDefault="00F403BE" w:rsidP="00F403BE">
      <w:pPr>
        <w:shd w:val="clear" w:color="auto" w:fill="FFFFFF"/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3BE">
        <w:rPr>
          <w:rFonts w:ascii="Times New Roman" w:hAnsi="Times New Roman" w:cs="Times New Roman"/>
          <w:b/>
          <w:sz w:val="28"/>
          <w:szCs w:val="28"/>
        </w:rPr>
        <w:t>Выставка, посвященная бойцам СВО</w:t>
      </w:r>
    </w:p>
    <w:p w:rsidR="00F403BE" w:rsidRPr="00A73140" w:rsidRDefault="00F403BE" w:rsidP="00F403BE">
      <w:pPr>
        <w:pStyle w:val="ae"/>
        <w:shd w:val="clear" w:color="auto" w:fill="FFFFFF"/>
        <w:tabs>
          <w:tab w:val="left" w:pos="42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1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140">
        <w:rPr>
          <w:rFonts w:ascii="Times New Roman" w:eastAsia="Times New Roman" w:hAnsi="Times New Roman" w:cs="Times New Roman"/>
          <w:sz w:val="28"/>
          <w:szCs w:val="28"/>
          <w:lang w:eastAsia="ru-RU"/>
        </w:rPr>
        <w:t>9.00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A731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44339E" w:rsidRDefault="00F403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Почетный караул: </w:t>
      </w:r>
      <w:r w:rsidRPr="00A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чел. от МАУДО </w:t>
      </w:r>
      <w:proofErr w:type="spellStart"/>
      <w:r w:rsidRPr="00A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г.Нижневартовска</w:t>
      </w:r>
      <w:proofErr w:type="spellEnd"/>
      <w:r w:rsidRPr="00A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«ЦДиЮТТ</w:t>
      </w:r>
      <w:r w:rsidR="00443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«Патриот»</w:t>
      </w: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ADB" w:rsidRDefault="00880ADB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80ADB">
      <w:pgSz w:w="16838" w:h="11906" w:orient="landscape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50C"/>
    <w:multiLevelType w:val="multilevel"/>
    <w:tmpl w:val="DEAE687A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CE639E5"/>
    <w:multiLevelType w:val="hybridMultilevel"/>
    <w:tmpl w:val="37FAC114"/>
    <w:lvl w:ilvl="0" w:tplc="B75018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932F5"/>
    <w:multiLevelType w:val="multilevel"/>
    <w:tmpl w:val="59BE43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0B17B58"/>
    <w:multiLevelType w:val="hybridMultilevel"/>
    <w:tmpl w:val="A7283272"/>
    <w:lvl w:ilvl="0" w:tplc="D30C07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D62E0"/>
    <w:multiLevelType w:val="hybridMultilevel"/>
    <w:tmpl w:val="A7283272"/>
    <w:lvl w:ilvl="0" w:tplc="D30C07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61233"/>
    <w:multiLevelType w:val="multilevel"/>
    <w:tmpl w:val="BFFE0B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0E10148"/>
    <w:multiLevelType w:val="multilevel"/>
    <w:tmpl w:val="A07087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A8A19AD"/>
    <w:multiLevelType w:val="multilevel"/>
    <w:tmpl w:val="8410D8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1400D39"/>
    <w:multiLevelType w:val="hybridMultilevel"/>
    <w:tmpl w:val="DDD0FD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E25E6"/>
    <w:multiLevelType w:val="multilevel"/>
    <w:tmpl w:val="509C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CB11114"/>
    <w:multiLevelType w:val="hybridMultilevel"/>
    <w:tmpl w:val="A7283272"/>
    <w:lvl w:ilvl="0" w:tplc="D30C07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FFA"/>
    <w:rsid w:val="00051640"/>
    <w:rsid w:val="00063B73"/>
    <w:rsid w:val="00075462"/>
    <w:rsid w:val="00083823"/>
    <w:rsid w:val="00095F77"/>
    <w:rsid w:val="000960C3"/>
    <w:rsid w:val="00096295"/>
    <w:rsid w:val="000A3EDF"/>
    <w:rsid w:val="00101FFF"/>
    <w:rsid w:val="0010590D"/>
    <w:rsid w:val="001518CD"/>
    <w:rsid w:val="00170A46"/>
    <w:rsid w:val="002F796C"/>
    <w:rsid w:val="00387305"/>
    <w:rsid w:val="003E04FB"/>
    <w:rsid w:val="00401471"/>
    <w:rsid w:val="004214A6"/>
    <w:rsid w:val="00432EA4"/>
    <w:rsid w:val="00433D7D"/>
    <w:rsid w:val="0044339E"/>
    <w:rsid w:val="004C1205"/>
    <w:rsid w:val="004C631C"/>
    <w:rsid w:val="004C7853"/>
    <w:rsid w:val="004F5447"/>
    <w:rsid w:val="005B149C"/>
    <w:rsid w:val="005B1B6C"/>
    <w:rsid w:val="005F02B3"/>
    <w:rsid w:val="00635B25"/>
    <w:rsid w:val="00674C4E"/>
    <w:rsid w:val="00683F1A"/>
    <w:rsid w:val="006A69C9"/>
    <w:rsid w:val="006B4602"/>
    <w:rsid w:val="00732925"/>
    <w:rsid w:val="0074792D"/>
    <w:rsid w:val="00747D86"/>
    <w:rsid w:val="007A482A"/>
    <w:rsid w:val="007A486E"/>
    <w:rsid w:val="007D38EC"/>
    <w:rsid w:val="008159EA"/>
    <w:rsid w:val="00836503"/>
    <w:rsid w:val="00880ADB"/>
    <w:rsid w:val="008C226A"/>
    <w:rsid w:val="008C6F26"/>
    <w:rsid w:val="008D4C8B"/>
    <w:rsid w:val="00955188"/>
    <w:rsid w:val="00965FFA"/>
    <w:rsid w:val="009A42CA"/>
    <w:rsid w:val="009E6BEF"/>
    <w:rsid w:val="00A45FD5"/>
    <w:rsid w:val="00A73140"/>
    <w:rsid w:val="00A8377F"/>
    <w:rsid w:val="00B160EB"/>
    <w:rsid w:val="00B63F37"/>
    <w:rsid w:val="00B741EC"/>
    <w:rsid w:val="00B93B59"/>
    <w:rsid w:val="00B94C04"/>
    <w:rsid w:val="00BC5547"/>
    <w:rsid w:val="00C04127"/>
    <w:rsid w:val="00C176AA"/>
    <w:rsid w:val="00CA0C21"/>
    <w:rsid w:val="00CB5C68"/>
    <w:rsid w:val="00CD01A6"/>
    <w:rsid w:val="00CF1D45"/>
    <w:rsid w:val="00D26A72"/>
    <w:rsid w:val="00D356EC"/>
    <w:rsid w:val="00D41D7F"/>
    <w:rsid w:val="00E50E10"/>
    <w:rsid w:val="00E61B2A"/>
    <w:rsid w:val="00EE2AA5"/>
    <w:rsid w:val="00F0098A"/>
    <w:rsid w:val="00F20D68"/>
    <w:rsid w:val="00F319E9"/>
    <w:rsid w:val="00F403BE"/>
    <w:rsid w:val="00F460B8"/>
    <w:rsid w:val="00FA4CAB"/>
    <w:rsid w:val="00FB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B65B"/>
  <w15:docId w15:val="{5C7F52D7-93F0-4890-A9D6-A4D8ED18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20CC"/>
    <w:rPr>
      <w:b/>
      <w:bCs/>
    </w:rPr>
  </w:style>
  <w:style w:type="character" w:styleId="a4">
    <w:name w:val="Emphasis"/>
    <w:basedOn w:val="a0"/>
    <w:uiPriority w:val="20"/>
    <w:qFormat/>
    <w:rsid w:val="00CC20CC"/>
    <w:rPr>
      <w:i/>
      <w:i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E67FE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B0AE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C0F79"/>
    <w:rPr>
      <w:color w:val="954F72" w:themeColor="followedHyperlink"/>
      <w:u w:val="single"/>
    </w:rPr>
  </w:style>
  <w:style w:type="character" w:customStyle="1" w:styleId="c0">
    <w:name w:val="c0"/>
    <w:basedOn w:val="a0"/>
    <w:qFormat/>
    <w:rsid w:val="00DB1BEE"/>
  </w:style>
  <w:style w:type="character" w:customStyle="1" w:styleId="c5">
    <w:name w:val="c5"/>
    <w:basedOn w:val="a0"/>
    <w:qFormat/>
    <w:rsid w:val="00DB1BEE"/>
  </w:style>
  <w:style w:type="character" w:customStyle="1" w:styleId="messagetext">
    <w:name w:val="messagetext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link w:val="af"/>
    <w:uiPriority w:val="34"/>
    <w:qFormat/>
    <w:rsid w:val="00335151"/>
    <w:pPr>
      <w:ind w:left="720"/>
      <w:contextualSpacing/>
    </w:pPr>
  </w:style>
  <w:style w:type="paragraph" w:styleId="af0">
    <w:name w:val="Normal (Web)"/>
    <w:basedOn w:val="a"/>
    <w:uiPriority w:val="99"/>
    <w:unhideWhenUsed/>
    <w:qFormat/>
    <w:rsid w:val="00CC20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E67FE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qFormat/>
    <w:rsid w:val="00DB1B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-61">
    <w:name w:val="Grid Table 6 Colorful Accent 1"/>
    <w:basedOn w:val="a1"/>
    <w:uiPriority w:val="51"/>
    <w:rsid w:val="008B0AE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af4">
    <w:name w:val="Table Grid"/>
    <w:basedOn w:val="a1"/>
    <w:uiPriority w:val="39"/>
    <w:rsid w:val="00213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locked/>
    <w:rsid w:val="004C7853"/>
  </w:style>
  <w:style w:type="paragraph" w:customStyle="1" w:styleId="Standard">
    <w:name w:val="Standard"/>
    <w:rsid w:val="00CA0C21"/>
    <w:pPr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E61B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2732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Патриот</Company>
  <LinksUpToDate>false</LinksUpToDate>
  <CharactersWithSpaces>18275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Линара</dc:creator>
  <dc:description/>
  <cp:lastModifiedBy>Морозова Наталья Владимировна</cp:lastModifiedBy>
  <cp:revision>2</cp:revision>
  <cp:lastPrinted>2024-02-01T05:03:00Z</cp:lastPrinted>
  <dcterms:created xsi:type="dcterms:W3CDTF">2024-07-08T08:03:00Z</dcterms:created>
  <dcterms:modified xsi:type="dcterms:W3CDTF">2024-07-08T08:03:00Z</dcterms:modified>
  <dc:language>ru-RU</dc:language>
</cp:coreProperties>
</file>